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1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6"/>
        <w:gridCol w:w="361"/>
        <w:gridCol w:w="1276"/>
        <w:gridCol w:w="425"/>
        <w:gridCol w:w="1559"/>
        <w:gridCol w:w="3364"/>
        <w:gridCol w:w="1031"/>
        <w:gridCol w:w="4252"/>
        <w:gridCol w:w="1985"/>
        <w:gridCol w:w="1275"/>
      </w:tblGrid>
      <w:tr w:rsidR="00381D16" w:rsidRPr="00997AFF" w:rsidTr="00B74701">
        <w:trPr>
          <w:trHeight w:val="193"/>
        </w:trPr>
        <w:tc>
          <w:tcPr>
            <w:tcW w:w="7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1D16" w:rsidRPr="00E374AC" w:rsidRDefault="00657A54" w:rsidP="00B74701">
            <w:pPr>
              <w:pStyle w:val="ListeParagraf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381D16" w:rsidRPr="00E374AC">
              <w:rPr>
                <w:b/>
                <w:sz w:val="28"/>
                <w:szCs w:val="28"/>
              </w:rPr>
              <w:t xml:space="preserve">. DÜZEY </w:t>
            </w:r>
            <w:r w:rsidR="005C0B80">
              <w:rPr>
                <w:b/>
                <w:sz w:val="28"/>
                <w:szCs w:val="28"/>
              </w:rPr>
              <w:t xml:space="preserve"> (0</w:t>
            </w:r>
            <w:r w:rsidR="00A704CE">
              <w:rPr>
                <w:b/>
                <w:sz w:val="28"/>
                <w:szCs w:val="28"/>
              </w:rPr>
              <w:t>3</w:t>
            </w:r>
            <w:r w:rsidR="007A2314">
              <w:rPr>
                <w:b/>
                <w:sz w:val="28"/>
                <w:szCs w:val="28"/>
              </w:rPr>
              <w:t>/</w:t>
            </w:r>
            <w:r w:rsidR="00A45D97">
              <w:rPr>
                <w:b/>
                <w:sz w:val="28"/>
                <w:szCs w:val="28"/>
              </w:rPr>
              <w:t>04/2017</w:t>
            </w:r>
            <w:r w:rsidR="00A704CE">
              <w:rPr>
                <w:b/>
                <w:sz w:val="28"/>
                <w:szCs w:val="28"/>
              </w:rPr>
              <w:t>– 2</w:t>
            </w:r>
            <w:r w:rsidR="00983AAF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/05/201</w:t>
            </w:r>
            <w:r w:rsidR="00A45D9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D16" w:rsidRPr="00E374AC" w:rsidRDefault="00381D16" w:rsidP="00B74701">
            <w:pPr>
              <w:pStyle w:val="ListeParagraf"/>
              <w:ind w:left="0"/>
              <w:jc w:val="right"/>
              <w:rPr>
                <w:b/>
                <w:sz w:val="28"/>
                <w:szCs w:val="28"/>
              </w:rPr>
            </w:pPr>
            <w:r w:rsidRPr="00E374AC">
              <w:rPr>
                <w:b/>
                <w:sz w:val="28"/>
                <w:szCs w:val="28"/>
              </w:rPr>
              <w:t xml:space="preserve">ÖĞRENME ALANI: </w:t>
            </w:r>
            <w:r w:rsidR="000E3737">
              <w:rPr>
                <w:b/>
                <w:sz w:val="28"/>
                <w:szCs w:val="28"/>
              </w:rPr>
              <w:t>DİNİ BİLGİLER</w:t>
            </w:r>
            <w:r w:rsidR="001B0DE8">
              <w:rPr>
                <w:b/>
                <w:sz w:val="28"/>
                <w:szCs w:val="28"/>
              </w:rPr>
              <w:t>-</w:t>
            </w:r>
            <w:r w:rsidR="005C0B80">
              <w:rPr>
                <w:b/>
                <w:sz w:val="28"/>
                <w:szCs w:val="28"/>
              </w:rPr>
              <w:t>2</w:t>
            </w:r>
            <w:r w:rsidR="00D17CB4">
              <w:rPr>
                <w:b/>
                <w:sz w:val="28"/>
                <w:szCs w:val="28"/>
              </w:rPr>
              <w:t xml:space="preserve"> </w:t>
            </w:r>
            <w:r w:rsidR="0029108E">
              <w:rPr>
                <w:b/>
                <w:sz w:val="28"/>
                <w:szCs w:val="28"/>
              </w:rPr>
              <w:t>(5-9</w:t>
            </w:r>
            <w:r w:rsidR="00D31122">
              <w:rPr>
                <w:b/>
                <w:sz w:val="28"/>
                <w:szCs w:val="28"/>
              </w:rPr>
              <w:t>.ÜNİTELER)</w:t>
            </w:r>
          </w:p>
        </w:tc>
      </w:tr>
      <w:tr w:rsidR="007256BF" w:rsidRPr="00997AFF" w:rsidTr="00B74701">
        <w:trPr>
          <w:cantSplit/>
          <w:trHeight w:val="1924"/>
        </w:trPr>
        <w:tc>
          <w:tcPr>
            <w:tcW w:w="456" w:type="dxa"/>
            <w:tcBorders>
              <w:top w:val="single" w:sz="4" w:space="0" w:color="auto"/>
            </w:tcBorders>
            <w:textDirection w:val="btLr"/>
            <w:vAlign w:val="center"/>
          </w:tcPr>
          <w:p w:rsidR="00BB4936" w:rsidRPr="008801EB" w:rsidRDefault="00BB4936" w:rsidP="00B74701">
            <w:pPr>
              <w:ind w:left="113" w:right="113"/>
              <w:jc w:val="center"/>
              <w:rPr>
                <w:b/>
              </w:rPr>
            </w:pPr>
            <w:r w:rsidRPr="008801EB">
              <w:rPr>
                <w:b/>
              </w:rPr>
              <w:t>AY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:rsidR="00BB4936" w:rsidRPr="008801EB" w:rsidRDefault="00BB4936" w:rsidP="00B74701">
            <w:pPr>
              <w:ind w:left="113" w:right="113"/>
              <w:jc w:val="center"/>
              <w:rPr>
                <w:b/>
              </w:rPr>
            </w:pPr>
            <w:r w:rsidRPr="008801EB">
              <w:rPr>
                <w:b/>
              </w:rPr>
              <w:t>HAFTA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BB4936" w:rsidRPr="008801EB" w:rsidRDefault="00BB4936" w:rsidP="00B74701">
            <w:pPr>
              <w:ind w:left="113" w:right="113"/>
              <w:jc w:val="center"/>
              <w:rPr>
                <w:b/>
              </w:rPr>
            </w:pPr>
            <w:r w:rsidRPr="008801EB">
              <w:rPr>
                <w:b/>
              </w:rPr>
              <w:t>SÜRE</w:t>
            </w:r>
            <w:r w:rsidR="008801EB">
              <w:rPr>
                <w:b/>
              </w:rPr>
              <w:t xml:space="preserve"> </w:t>
            </w:r>
            <w:r w:rsidRPr="008801EB">
              <w:rPr>
                <w:b/>
              </w:rPr>
              <w:t>(SAAT)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extDirection w:val="btLr"/>
            <w:vAlign w:val="center"/>
          </w:tcPr>
          <w:p w:rsidR="00BB4936" w:rsidRPr="008801EB" w:rsidRDefault="00BB4936" w:rsidP="00B74701">
            <w:pPr>
              <w:ind w:left="113" w:right="113"/>
              <w:jc w:val="center"/>
              <w:rPr>
                <w:b/>
              </w:rPr>
            </w:pPr>
            <w:r w:rsidRPr="008801EB">
              <w:rPr>
                <w:b/>
              </w:rPr>
              <w:t>ÜNİTE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  <w:vAlign w:val="center"/>
          </w:tcPr>
          <w:p w:rsidR="00BB4936" w:rsidRPr="008801EB" w:rsidRDefault="00BB4936" w:rsidP="00B74701">
            <w:pPr>
              <w:jc w:val="center"/>
              <w:rPr>
                <w:b/>
              </w:rPr>
            </w:pPr>
            <w:r w:rsidRPr="008801EB">
              <w:rPr>
                <w:b/>
              </w:rPr>
              <w:t>KAZANIMLAR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BB4936" w:rsidRPr="008801EB" w:rsidRDefault="00BB4936" w:rsidP="00B74701">
            <w:pPr>
              <w:jc w:val="center"/>
              <w:rPr>
                <w:b/>
              </w:rPr>
            </w:pPr>
            <w:r w:rsidRPr="008801EB">
              <w:rPr>
                <w:b/>
              </w:rPr>
              <w:t>ETKİNLİKLER</w:t>
            </w:r>
          </w:p>
          <w:p w:rsidR="00866AA5" w:rsidRPr="008801EB" w:rsidRDefault="00866AA5" w:rsidP="00B74701">
            <w:pPr>
              <w:jc w:val="center"/>
              <w:rPr>
                <w:b/>
              </w:rPr>
            </w:pPr>
          </w:p>
          <w:p w:rsidR="00771319" w:rsidRDefault="00E26A2E" w:rsidP="00B74701">
            <w:pPr>
              <w:jc w:val="center"/>
              <w:rPr>
                <w:b/>
              </w:rPr>
            </w:pPr>
            <w:r w:rsidRPr="008801EB">
              <w:rPr>
                <w:b/>
              </w:rPr>
              <w:t>Pr</w:t>
            </w:r>
            <w:r w:rsidR="00771319">
              <w:rPr>
                <w:b/>
              </w:rPr>
              <w:t>oje Ödevi:</w:t>
            </w:r>
          </w:p>
          <w:p w:rsidR="00866AA5" w:rsidRPr="008801EB" w:rsidRDefault="00771319" w:rsidP="00B74701">
            <w:pPr>
              <w:jc w:val="center"/>
              <w:rPr>
                <w:b/>
              </w:rPr>
            </w:pPr>
            <w:r>
              <w:rPr>
                <w:b/>
              </w:rPr>
              <w:t>Damlaya Damlaya Göl Olur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B4936" w:rsidRPr="008801EB" w:rsidRDefault="00BB4936" w:rsidP="00B74701">
            <w:pPr>
              <w:jc w:val="center"/>
              <w:rPr>
                <w:b/>
                <w:sz w:val="18"/>
                <w:szCs w:val="18"/>
              </w:rPr>
            </w:pPr>
            <w:r w:rsidRPr="008801EB">
              <w:rPr>
                <w:b/>
                <w:sz w:val="18"/>
                <w:szCs w:val="18"/>
              </w:rPr>
              <w:t>ÖĞRENME ÖĞRETME YÖNTEM VE TEKNİKLERİ</w:t>
            </w:r>
          </w:p>
          <w:p w:rsidR="00BB4936" w:rsidRPr="008801EB" w:rsidRDefault="00BB4936" w:rsidP="00B74701">
            <w:pPr>
              <w:jc w:val="center"/>
              <w:rPr>
                <w:b/>
                <w:sz w:val="18"/>
                <w:szCs w:val="18"/>
              </w:rPr>
            </w:pPr>
            <w:r w:rsidRPr="008801EB">
              <w:rPr>
                <w:b/>
                <w:sz w:val="18"/>
                <w:szCs w:val="18"/>
              </w:rPr>
              <w:t>KULLANILAN EĞİTİM TEKNOLOJİLERİ ARAÇ VE GEREÇLERİ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extDirection w:val="btLr"/>
            <w:vAlign w:val="center"/>
          </w:tcPr>
          <w:p w:rsidR="00BB4936" w:rsidRPr="008801EB" w:rsidRDefault="00BB4936" w:rsidP="00B7470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801EB">
              <w:rPr>
                <w:b/>
                <w:sz w:val="18"/>
                <w:szCs w:val="18"/>
              </w:rPr>
              <w:t>DEĞERLENDİRME</w:t>
            </w:r>
          </w:p>
          <w:p w:rsidR="00BB4936" w:rsidRPr="008801EB" w:rsidRDefault="00BB4936" w:rsidP="00B7470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BB4936" w:rsidRPr="008801EB" w:rsidRDefault="00BB4936" w:rsidP="00B7470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801EB">
              <w:rPr>
                <w:b/>
                <w:sz w:val="18"/>
                <w:szCs w:val="18"/>
              </w:rPr>
              <w:t>(Hedef ve Davranışlara Ulaşma Düzeyi)</w:t>
            </w:r>
          </w:p>
        </w:tc>
      </w:tr>
      <w:tr w:rsidR="00125138" w:rsidRPr="00997AFF" w:rsidTr="00B74701">
        <w:trPr>
          <w:cantSplit/>
          <w:trHeight w:val="421"/>
        </w:trPr>
        <w:tc>
          <w:tcPr>
            <w:tcW w:w="456" w:type="dxa"/>
            <w:tcBorders>
              <w:bottom w:val="single" w:sz="4" w:space="0" w:color="auto"/>
            </w:tcBorders>
            <w:textDirection w:val="btLr"/>
            <w:vAlign w:val="center"/>
          </w:tcPr>
          <w:p w:rsidR="00125138" w:rsidRPr="008801EB" w:rsidRDefault="00125138" w:rsidP="001251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 İSAN</w:t>
            </w: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5138" w:rsidRPr="008801EB" w:rsidRDefault="00125138" w:rsidP="00125138">
            <w:pPr>
              <w:jc w:val="center"/>
              <w:rPr>
                <w:sz w:val="18"/>
                <w:szCs w:val="18"/>
              </w:rPr>
            </w:pPr>
            <w:r w:rsidRPr="008801EB"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5138" w:rsidRDefault="00A704CE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03/04/2017</w:t>
            </w:r>
          </w:p>
          <w:p w:rsidR="00125138" w:rsidRDefault="00A704CE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07/04/2017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25138" w:rsidRPr="008801EB" w:rsidRDefault="00125138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125138" w:rsidRDefault="00125138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  <w:p w:rsidR="00125138" w:rsidRPr="008801EB" w:rsidRDefault="00125138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KAİNATI SEVİYORUM</w:t>
            </w:r>
          </w:p>
        </w:tc>
        <w:tc>
          <w:tcPr>
            <w:tcW w:w="4395" w:type="dxa"/>
            <w:gridSpan w:val="2"/>
            <w:vAlign w:val="center"/>
          </w:tcPr>
          <w:p w:rsidR="00125138" w:rsidRPr="0060119B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0119B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1. </w:t>
            </w: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>Allah</w:t>
            </w:r>
            <w:r>
              <w:rPr>
                <w:rFonts w:eastAsia="Calibri"/>
                <w:noProof w:val="0"/>
                <w:sz w:val="18"/>
                <w:szCs w:val="18"/>
                <w:lang w:eastAsia="tr-TR"/>
              </w:rPr>
              <w:t>’</w:t>
            </w: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>ın Kâinatı insan için yarattığını kavrar.</w:t>
            </w:r>
          </w:p>
          <w:p w:rsidR="00125138" w:rsidRPr="0060119B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0119B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2. </w:t>
            </w: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>Allah</w:t>
            </w:r>
            <w:r>
              <w:rPr>
                <w:rFonts w:eastAsia="Calibri"/>
                <w:noProof w:val="0"/>
                <w:sz w:val="18"/>
                <w:szCs w:val="18"/>
                <w:lang w:eastAsia="tr-TR"/>
              </w:rPr>
              <w:t>’</w:t>
            </w: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>ın kâinatı bir düzen içerisinde yarattığını bilir.</w:t>
            </w:r>
          </w:p>
          <w:p w:rsidR="00125138" w:rsidRPr="0060119B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0119B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3. </w:t>
            </w: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Allah’ın Kâinattaki her </w:t>
            </w:r>
            <w:r>
              <w:rPr>
                <w:rFonts w:eastAsia="Calibri"/>
                <w:noProof w:val="0"/>
                <w:sz w:val="18"/>
                <w:szCs w:val="18"/>
                <w:lang w:eastAsia="tr-TR"/>
              </w:rPr>
              <w:t>ş</w:t>
            </w: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>eye bir görev verdiğini anlar.</w:t>
            </w:r>
          </w:p>
          <w:p w:rsidR="00125138" w:rsidRPr="0060119B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0119B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4. </w:t>
            </w: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Yaratılan her </w:t>
            </w:r>
            <w:r>
              <w:rPr>
                <w:rFonts w:eastAsia="Calibri"/>
                <w:noProof w:val="0"/>
                <w:sz w:val="18"/>
                <w:szCs w:val="18"/>
                <w:lang w:eastAsia="tr-TR"/>
              </w:rPr>
              <w:t>ş</w:t>
            </w: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>eyi yaratandan ötürü sevdiğini söyler.</w:t>
            </w:r>
          </w:p>
          <w:p w:rsidR="00125138" w:rsidRPr="0060119B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0119B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5. </w:t>
            </w: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Allah’ın yaratılan her </w:t>
            </w:r>
            <w:r>
              <w:rPr>
                <w:rFonts w:eastAsia="Calibri"/>
                <w:noProof w:val="0"/>
                <w:sz w:val="18"/>
                <w:szCs w:val="18"/>
                <w:lang w:eastAsia="tr-TR"/>
              </w:rPr>
              <w:t>ş</w:t>
            </w: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>eye sevgi ve merhametle davrandığını söyler.</w:t>
            </w:r>
          </w:p>
          <w:p w:rsidR="00125138" w:rsidRPr="0060119B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0119B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6. </w:t>
            </w: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>Çevreyi temiz tutar.</w:t>
            </w:r>
          </w:p>
          <w:p w:rsidR="00125138" w:rsidRPr="0060119B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0119B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7. </w:t>
            </w: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>Varlıkları korur.</w:t>
            </w:r>
          </w:p>
          <w:p w:rsidR="00125138" w:rsidRPr="0060119B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0119B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8. </w:t>
            </w: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>Allah’ın verdiği nimetleri israf etmez.</w:t>
            </w:r>
          </w:p>
          <w:p w:rsidR="00125138" w:rsidRPr="0060119B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0119B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9. </w:t>
            </w: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>Kâinattaki düzeni koruması gerektiğini bilir.</w:t>
            </w:r>
          </w:p>
          <w:p w:rsidR="00125138" w:rsidRPr="009B4196" w:rsidRDefault="00125138" w:rsidP="00125138">
            <w:pPr>
              <w:pStyle w:val="Default"/>
              <w:rPr>
                <w:sz w:val="18"/>
                <w:szCs w:val="18"/>
              </w:rPr>
            </w:pPr>
            <w:r w:rsidRPr="0060119B">
              <w:rPr>
                <w:b/>
                <w:bCs/>
                <w:sz w:val="18"/>
                <w:szCs w:val="18"/>
              </w:rPr>
              <w:t xml:space="preserve">10. </w:t>
            </w:r>
            <w:r w:rsidRPr="0060119B">
              <w:rPr>
                <w:sz w:val="18"/>
                <w:szCs w:val="18"/>
              </w:rPr>
              <w:t>Kâinattaki her varlığın bize Allah’ı anlattığını söyler.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125138" w:rsidRPr="0060119B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>1. a) Kâinat PowerPoint Sunumu</w:t>
            </w:r>
          </w:p>
          <w:p w:rsidR="00125138" w:rsidRPr="0060119B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b) Buldur, Söylet</w:t>
            </w:r>
          </w:p>
          <w:p w:rsidR="00125138" w:rsidRPr="0060119B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>2. a) Kâinattaki Düzen Hikâyesi</w:t>
            </w:r>
          </w:p>
          <w:p w:rsidR="00125138" w:rsidRPr="0060119B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b) Kâinat Penceresi</w:t>
            </w:r>
          </w:p>
          <w:p w:rsidR="00125138" w:rsidRPr="0060119B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>3. Minik Solucan Draması</w:t>
            </w:r>
          </w:p>
          <w:p w:rsidR="00125138" w:rsidRPr="0060119B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>4. Yaratılanı Sev Yaratan’dan Ötürü</w:t>
            </w:r>
          </w:p>
          <w:p w:rsidR="00125138" w:rsidRPr="0060119B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Calibri"/>
                <w:noProof w:val="0"/>
                <w:sz w:val="18"/>
                <w:szCs w:val="18"/>
                <w:lang w:eastAsia="tr-TR"/>
              </w:rPr>
              <w:t>5. a) Nar Ş</w:t>
            </w: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>erbeti Hikâyesi</w:t>
            </w:r>
          </w:p>
          <w:p w:rsidR="00125138" w:rsidRPr="0060119B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b) Dünya Konu</w:t>
            </w:r>
            <w:r>
              <w:rPr>
                <w:rFonts w:eastAsia="Calibri"/>
                <w:noProof w:val="0"/>
                <w:sz w:val="18"/>
                <w:szCs w:val="18"/>
                <w:lang w:eastAsia="tr-TR"/>
              </w:rPr>
              <w:t>ş</w:t>
            </w: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>uyor Draması</w:t>
            </w:r>
          </w:p>
          <w:p w:rsidR="00125138" w:rsidRPr="0060119B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>6. a) Piknik Yerindeki Çöplük Hikâyesi</w:t>
            </w:r>
          </w:p>
          <w:p w:rsidR="00125138" w:rsidRPr="0060119B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</w:t>
            </w:r>
            <w:r>
              <w:rPr>
                <w:rFonts w:eastAsia="Calibri"/>
                <w:noProof w:val="0"/>
                <w:sz w:val="18"/>
                <w:szCs w:val="18"/>
                <w:lang w:eastAsia="tr-TR"/>
              </w:rPr>
              <w:t>b) Çevrem Temiz, İ</w:t>
            </w: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>çim Rahat</w:t>
            </w:r>
          </w:p>
          <w:p w:rsidR="00125138" w:rsidRPr="0060119B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>7. a) Ağaçlar Hepimizin Hikâyesi</w:t>
            </w:r>
          </w:p>
          <w:p w:rsidR="00125138" w:rsidRPr="0060119B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b) Her </w:t>
            </w:r>
            <w:r>
              <w:rPr>
                <w:rFonts w:eastAsia="Calibri"/>
                <w:noProof w:val="0"/>
                <w:sz w:val="18"/>
                <w:szCs w:val="18"/>
                <w:lang w:eastAsia="tr-TR"/>
              </w:rPr>
              <w:t>Ş</w:t>
            </w: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>ey Bize Emanet</w:t>
            </w:r>
          </w:p>
          <w:p w:rsidR="00125138" w:rsidRPr="0060119B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>8. a) Gülsüm’ ün Ayakkabıları Hikâyesi</w:t>
            </w:r>
          </w:p>
          <w:p w:rsidR="00125138" w:rsidRPr="0060119B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</w:t>
            </w:r>
            <w:r>
              <w:rPr>
                <w:rFonts w:eastAsia="Calibri"/>
                <w:noProof w:val="0"/>
                <w:sz w:val="18"/>
                <w:szCs w:val="18"/>
                <w:lang w:eastAsia="tr-TR"/>
              </w:rPr>
              <w:t>b)Verdiğin Nimetleri İ</w:t>
            </w: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>sraf Etmiyorum</w:t>
            </w:r>
          </w:p>
          <w:p w:rsidR="00125138" w:rsidRPr="0060119B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>9. a) Kâinattaki Düzen</w:t>
            </w:r>
          </w:p>
          <w:p w:rsidR="00125138" w:rsidRPr="0060119B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b)Hep Güzel Kal</w:t>
            </w:r>
          </w:p>
          <w:p w:rsidR="00125138" w:rsidRPr="0060119B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Calibri"/>
                <w:noProof w:val="0"/>
                <w:sz w:val="18"/>
                <w:szCs w:val="18"/>
                <w:lang w:eastAsia="tr-TR"/>
              </w:rPr>
              <w:t>10.a) Her Ş</w:t>
            </w: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>ey O’nu Anlatıyor</w:t>
            </w:r>
          </w:p>
          <w:p w:rsidR="00125138" w:rsidRPr="0060119B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0119B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 b) Kaplumbağanın Seyir Defteri</w:t>
            </w:r>
          </w:p>
          <w:p w:rsidR="00125138" w:rsidRDefault="00125138" w:rsidP="00125138">
            <w:pPr>
              <w:tabs>
                <w:tab w:val="left" w:pos="432"/>
              </w:tabs>
              <w:jc w:val="both"/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0119B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>Performans Ödevi</w:t>
            </w:r>
            <w:r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>:</w:t>
            </w:r>
          </w:p>
          <w:p w:rsidR="00125138" w:rsidRPr="00913D3E" w:rsidRDefault="00125138" w:rsidP="00125138">
            <w:pPr>
              <w:tabs>
                <w:tab w:val="left" w:pos="432"/>
              </w:tabs>
              <w:jc w:val="both"/>
              <w:rPr>
                <w:sz w:val="18"/>
                <w:szCs w:val="18"/>
              </w:rPr>
            </w:pPr>
            <w:r w:rsidRPr="0060119B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>Çevreyi Temiz Tutalım, Dünyayı Koruyalım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extDirection w:val="btLr"/>
            <w:vAlign w:val="center"/>
          </w:tcPr>
          <w:p w:rsidR="00125138" w:rsidRPr="008801EB" w:rsidRDefault="00125138" w:rsidP="00125138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01EB">
              <w:rPr>
                <w:sz w:val="18"/>
                <w:szCs w:val="18"/>
              </w:rPr>
              <w:t>KESME-YAPIŞTIRMA</w:t>
            </w:r>
          </w:p>
          <w:p w:rsidR="00125138" w:rsidRPr="008801EB" w:rsidRDefault="00125138" w:rsidP="00125138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01EB">
              <w:rPr>
                <w:sz w:val="18"/>
                <w:szCs w:val="18"/>
              </w:rPr>
              <w:t>MODEL ALARAK ÖĞRENME</w:t>
            </w:r>
          </w:p>
          <w:p w:rsidR="00125138" w:rsidRDefault="00125138" w:rsidP="00125138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01EB">
              <w:rPr>
                <w:sz w:val="18"/>
                <w:szCs w:val="18"/>
              </w:rPr>
              <w:t>ANLAT</w:t>
            </w:r>
            <w:r>
              <w:rPr>
                <w:sz w:val="18"/>
                <w:szCs w:val="18"/>
              </w:rPr>
              <w:t>IM</w:t>
            </w:r>
          </w:p>
          <w:p w:rsidR="00125138" w:rsidRPr="008801EB" w:rsidRDefault="00125138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PROJEKSİYON KULLANIMI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25138" w:rsidRPr="008801EB" w:rsidRDefault="00125138" w:rsidP="00125138">
            <w:pPr>
              <w:rPr>
                <w:sz w:val="18"/>
                <w:szCs w:val="18"/>
              </w:rPr>
            </w:pPr>
          </w:p>
        </w:tc>
      </w:tr>
      <w:tr w:rsidR="00125138" w:rsidRPr="00997AFF" w:rsidTr="00713865">
        <w:trPr>
          <w:cantSplit/>
          <w:trHeight w:val="79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125138" w:rsidRPr="008801EB" w:rsidRDefault="00125138" w:rsidP="00125138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NİSAN</w:t>
            </w:r>
          </w:p>
        </w:tc>
        <w:tc>
          <w:tcPr>
            <w:tcW w:w="3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5138" w:rsidRPr="008801EB" w:rsidRDefault="00125138" w:rsidP="00125138">
            <w:pPr>
              <w:jc w:val="center"/>
              <w:rPr>
                <w:sz w:val="18"/>
                <w:szCs w:val="18"/>
              </w:rPr>
            </w:pPr>
            <w:r w:rsidRPr="008801EB">
              <w:rPr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5138" w:rsidRDefault="00A704CE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10/04/2017</w:t>
            </w:r>
          </w:p>
          <w:p w:rsidR="00125138" w:rsidRDefault="00A704CE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14/04/2017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125138" w:rsidRPr="008801EB" w:rsidRDefault="00125138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5138" w:rsidRDefault="00125138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  <w:p w:rsidR="00125138" w:rsidRPr="008801EB" w:rsidRDefault="00125138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İNSANLARI SEVİYORUM</w:t>
            </w:r>
          </w:p>
        </w:tc>
        <w:tc>
          <w:tcPr>
            <w:tcW w:w="4395" w:type="dxa"/>
            <w:gridSpan w:val="2"/>
            <w:vAlign w:val="center"/>
          </w:tcPr>
          <w:p w:rsidR="00125138" w:rsidRPr="000758AC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0758AC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1. </w:t>
            </w:r>
            <w:r w:rsidRPr="000758AC">
              <w:rPr>
                <w:rFonts w:eastAsia="Calibri"/>
                <w:noProof w:val="0"/>
                <w:sz w:val="18"/>
                <w:szCs w:val="18"/>
                <w:lang w:eastAsia="tr-TR"/>
              </w:rPr>
              <w:t>Allah’ın bütün insanları farklı yarattığını söyler.</w:t>
            </w:r>
          </w:p>
          <w:p w:rsidR="00125138" w:rsidRPr="000758AC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0758AC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2. </w:t>
            </w:r>
            <w:r w:rsidRPr="000758AC">
              <w:rPr>
                <w:rFonts w:eastAsia="Calibri"/>
                <w:noProof w:val="0"/>
                <w:sz w:val="18"/>
                <w:szCs w:val="18"/>
                <w:lang w:eastAsia="tr-TR"/>
              </w:rPr>
              <w:t>İnsanların birbiriyle kardeş olduklarını bilir.</w:t>
            </w:r>
          </w:p>
          <w:p w:rsidR="00125138" w:rsidRPr="000758AC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0758AC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3. </w:t>
            </w:r>
            <w:r w:rsidRPr="000758AC">
              <w:rPr>
                <w:rFonts w:eastAsia="Calibri"/>
                <w:noProof w:val="0"/>
                <w:sz w:val="18"/>
                <w:szCs w:val="18"/>
                <w:lang w:eastAsia="tr-TR"/>
              </w:rPr>
              <w:t>İnsanların birbirlerine ihtiyaç duyduğunu kavrar.</w:t>
            </w:r>
          </w:p>
          <w:p w:rsidR="00125138" w:rsidRPr="000758AC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0758AC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4. </w:t>
            </w:r>
            <w:r w:rsidRPr="000758AC">
              <w:rPr>
                <w:rFonts w:eastAsia="Calibri"/>
                <w:noProof w:val="0"/>
                <w:sz w:val="18"/>
                <w:szCs w:val="18"/>
                <w:lang w:eastAsia="tr-TR"/>
              </w:rPr>
              <w:t>Ailenin önemli olduğunu bilir.</w:t>
            </w:r>
          </w:p>
          <w:p w:rsidR="00125138" w:rsidRPr="000758AC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0758AC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5. </w:t>
            </w:r>
            <w:r w:rsidRPr="000758AC">
              <w:rPr>
                <w:rFonts w:eastAsia="Calibri"/>
                <w:noProof w:val="0"/>
                <w:sz w:val="18"/>
                <w:szCs w:val="18"/>
                <w:lang w:eastAsia="tr-TR"/>
              </w:rPr>
              <w:t>Arkadaşlık kurmanın önemli olduğunu ifade eder.</w:t>
            </w:r>
          </w:p>
          <w:p w:rsidR="00125138" w:rsidRPr="000758AC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0758AC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6. </w:t>
            </w:r>
            <w:r w:rsidRPr="000758AC">
              <w:rPr>
                <w:rFonts w:eastAsia="Calibri"/>
                <w:noProof w:val="0"/>
                <w:sz w:val="18"/>
                <w:szCs w:val="18"/>
                <w:lang w:eastAsia="tr-TR"/>
              </w:rPr>
              <w:t>İnsanlar arasında yardımlaşmanın önemli olduğunu kavrar.</w:t>
            </w:r>
          </w:p>
          <w:p w:rsidR="00125138" w:rsidRPr="000758AC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0758AC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7. </w:t>
            </w:r>
            <w:r w:rsidRPr="000758AC">
              <w:rPr>
                <w:rFonts w:eastAsia="Calibri"/>
                <w:noProof w:val="0"/>
                <w:sz w:val="18"/>
                <w:szCs w:val="18"/>
                <w:lang w:eastAsia="tr-TR"/>
              </w:rPr>
              <w:t>Sınıf içerisinde ve dışarısında arkadaşlarını sever.</w:t>
            </w:r>
          </w:p>
          <w:p w:rsidR="00125138" w:rsidRPr="000758AC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0758AC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8. </w:t>
            </w:r>
            <w:r w:rsidRPr="000758AC">
              <w:rPr>
                <w:rFonts w:eastAsia="Calibri"/>
                <w:noProof w:val="0"/>
                <w:sz w:val="18"/>
                <w:szCs w:val="18"/>
                <w:lang w:eastAsia="tr-TR"/>
              </w:rPr>
              <w:t>Ailenin diğer bireylerine yardım eder.</w:t>
            </w:r>
          </w:p>
          <w:p w:rsidR="00125138" w:rsidRPr="000758AC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0758AC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9. </w:t>
            </w:r>
            <w:r w:rsidRPr="000758AC">
              <w:rPr>
                <w:rFonts w:eastAsia="Calibri"/>
                <w:noProof w:val="0"/>
                <w:sz w:val="18"/>
                <w:szCs w:val="18"/>
                <w:lang w:eastAsia="tr-TR"/>
              </w:rPr>
              <w:t>Farklı dil ve renkte insanların var olduğunu söyler.</w:t>
            </w:r>
          </w:p>
          <w:p w:rsidR="00125138" w:rsidRPr="000758AC" w:rsidRDefault="00125138" w:rsidP="00125138">
            <w:pPr>
              <w:pStyle w:val="Default"/>
              <w:rPr>
                <w:sz w:val="18"/>
                <w:szCs w:val="18"/>
              </w:rPr>
            </w:pPr>
            <w:r w:rsidRPr="000758AC">
              <w:rPr>
                <w:b/>
                <w:bCs/>
                <w:sz w:val="18"/>
                <w:szCs w:val="18"/>
              </w:rPr>
              <w:t>10.</w:t>
            </w:r>
            <w:r w:rsidRPr="000758AC">
              <w:rPr>
                <w:sz w:val="18"/>
                <w:szCs w:val="18"/>
              </w:rPr>
              <w:t>Tüm insanların eşit haklara sahip olduğunu söyler.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138" w:rsidRPr="000758AC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0758AC">
              <w:rPr>
                <w:rFonts w:eastAsia="Calibri"/>
                <w:noProof w:val="0"/>
                <w:sz w:val="18"/>
                <w:szCs w:val="18"/>
                <w:lang w:eastAsia="tr-TR"/>
              </w:rPr>
              <w:t>1. a)Parmak Ġİlerimiz</w:t>
            </w:r>
          </w:p>
          <w:p w:rsidR="00125138" w:rsidRPr="000758AC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0758AC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b) Beni Allah Yarattı</w:t>
            </w:r>
          </w:p>
          <w:p w:rsidR="00125138" w:rsidRPr="000758AC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0758AC">
              <w:rPr>
                <w:rFonts w:eastAsia="Calibri"/>
                <w:noProof w:val="0"/>
                <w:sz w:val="18"/>
                <w:szCs w:val="18"/>
                <w:lang w:eastAsia="tr-TR"/>
              </w:rPr>
              <w:t>2. a) Hepimiz Kardeşiz</w:t>
            </w:r>
          </w:p>
          <w:p w:rsidR="00125138" w:rsidRPr="000758AC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0758AC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b) Ortak Birlerimiz Var</w:t>
            </w:r>
          </w:p>
          <w:p w:rsidR="00125138" w:rsidRPr="000758AC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0758AC">
              <w:rPr>
                <w:rFonts w:eastAsia="Calibri"/>
                <w:noProof w:val="0"/>
                <w:sz w:val="18"/>
                <w:szCs w:val="18"/>
                <w:lang w:eastAsia="tr-TR"/>
              </w:rPr>
              <w:t>3. a) Bin Kişinin Yaptığı Pasta Hikâyesi</w:t>
            </w:r>
          </w:p>
          <w:p w:rsidR="00125138" w:rsidRPr="000758AC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0758AC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b) Hepimiz Değerliyiz</w:t>
            </w:r>
          </w:p>
          <w:p w:rsidR="00125138" w:rsidRPr="000758AC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0758AC">
              <w:rPr>
                <w:rFonts w:eastAsia="Calibri"/>
                <w:noProof w:val="0"/>
                <w:sz w:val="18"/>
                <w:szCs w:val="18"/>
                <w:lang w:eastAsia="tr-TR"/>
              </w:rPr>
              <w:t>4. a)İyi Ki Varsın Draması</w:t>
            </w:r>
          </w:p>
          <w:p w:rsidR="00125138" w:rsidRPr="000758AC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0758AC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b)Aile Albümü</w:t>
            </w:r>
          </w:p>
          <w:p w:rsidR="00125138" w:rsidRPr="000758AC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0758AC">
              <w:rPr>
                <w:rFonts w:eastAsia="Calibri"/>
                <w:noProof w:val="0"/>
                <w:sz w:val="18"/>
                <w:szCs w:val="18"/>
                <w:lang w:eastAsia="tr-TR"/>
              </w:rPr>
              <w:t>5. a) Oyun Arkadaşlarla Güzel</w:t>
            </w:r>
          </w:p>
          <w:p w:rsidR="00125138" w:rsidRPr="000758AC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0758AC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b)3N 1K Draması</w:t>
            </w:r>
          </w:p>
          <w:p w:rsidR="00125138" w:rsidRPr="000758AC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0758AC">
              <w:rPr>
                <w:rFonts w:eastAsia="Calibri"/>
                <w:noProof w:val="0"/>
                <w:sz w:val="18"/>
                <w:szCs w:val="18"/>
                <w:lang w:eastAsia="tr-TR"/>
              </w:rPr>
              <w:t>6. Güzel Duygular</w:t>
            </w:r>
          </w:p>
          <w:p w:rsidR="00125138" w:rsidRPr="000758AC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0758AC">
              <w:rPr>
                <w:rFonts w:eastAsia="Calibri"/>
                <w:noProof w:val="0"/>
                <w:sz w:val="18"/>
                <w:szCs w:val="18"/>
                <w:lang w:eastAsia="tr-TR"/>
              </w:rPr>
              <w:t>7. a) Paylaşılan Beslenme Hikâyesi</w:t>
            </w:r>
          </w:p>
          <w:p w:rsidR="00125138" w:rsidRPr="000758AC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0758AC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b) Arkadaşlık Halkası</w:t>
            </w:r>
          </w:p>
          <w:p w:rsidR="00125138" w:rsidRPr="000758AC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0758AC">
              <w:rPr>
                <w:rFonts w:eastAsia="Calibri"/>
                <w:noProof w:val="0"/>
                <w:sz w:val="18"/>
                <w:szCs w:val="18"/>
                <w:lang w:eastAsia="tr-TR"/>
              </w:rPr>
              <w:t>8. a) İki Kardeş Hikâyesi</w:t>
            </w:r>
          </w:p>
          <w:p w:rsidR="00125138" w:rsidRPr="000758AC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0758AC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b) Elim Sende Draması</w:t>
            </w:r>
          </w:p>
          <w:p w:rsidR="00125138" w:rsidRPr="000758AC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0758AC">
              <w:rPr>
                <w:rFonts w:eastAsia="Calibri"/>
                <w:noProof w:val="0"/>
                <w:sz w:val="18"/>
                <w:szCs w:val="18"/>
                <w:lang w:eastAsia="tr-TR"/>
              </w:rPr>
              <w:t>9. a) Farklıyız Draması</w:t>
            </w:r>
          </w:p>
          <w:p w:rsidR="00125138" w:rsidRPr="000758AC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0758AC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b) Farklılığı Seviyorum Draması</w:t>
            </w:r>
          </w:p>
          <w:p w:rsidR="00125138" w:rsidRPr="000758AC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0758AC">
              <w:rPr>
                <w:rFonts w:eastAsia="Calibri"/>
                <w:noProof w:val="0"/>
                <w:sz w:val="18"/>
                <w:szCs w:val="18"/>
                <w:lang w:eastAsia="tr-TR"/>
              </w:rPr>
              <w:t>10.a) Haklarımıza Saygılıyım</w:t>
            </w:r>
          </w:p>
          <w:p w:rsidR="00125138" w:rsidRDefault="00125138" w:rsidP="00125138">
            <w:pPr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0758AC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 b) Oyun Hakkı Draması</w:t>
            </w:r>
          </w:p>
          <w:p w:rsidR="00125138" w:rsidRPr="007E6897" w:rsidRDefault="00125138" w:rsidP="00125138">
            <w:pPr>
              <w:rPr>
                <w:b/>
                <w:sz w:val="18"/>
                <w:szCs w:val="18"/>
              </w:rPr>
            </w:pPr>
            <w:r w:rsidRPr="007E6897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>Performans Ödevi: Sevgi Çemberi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125138" w:rsidRPr="008801EB" w:rsidRDefault="00125138" w:rsidP="00125138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01EB">
              <w:rPr>
                <w:sz w:val="18"/>
                <w:szCs w:val="18"/>
              </w:rPr>
              <w:t>KESME-YAPIŞTIRMA</w:t>
            </w:r>
          </w:p>
          <w:p w:rsidR="00125138" w:rsidRPr="008801EB" w:rsidRDefault="00125138" w:rsidP="00125138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01EB">
              <w:rPr>
                <w:sz w:val="18"/>
                <w:szCs w:val="18"/>
              </w:rPr>
              <w:t>MODEL ALARAK ÖĞRENME</w:t>
            </w:r>
          </w:p>
          <w:p w:rsidR="00125138" w:rsidRDefault="00125138" w:rsidP="00125138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01EB">
              <w:rPr>
                <w:sz w:val="18"/>
                <w:szCs w:val="18"/>
              </w:rPr>
              <w:t>ANLAT</w:t>
            </w:r>
            <w:r>
              <w:rPr>
                <w:sz w:val="18"/>
                <w:szCs w:val="18"/>
              </w:rPr>
              <w:t>IM</w:t>
            </w:r>
          </w:p>
          <w:p w:rsidR="00125138" w:rsidRPr="008801EB" w:rsidRDefault="00125138" w:rsidP="0012513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PROJEKSİYON KULLANIMI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138" w:rsidRPr="008801EB" w:rsidRDefault="00125138" w:rsidP="00125138">
            <w:pPr>
              <w:rPr>
                <w:sz w:val="18"/>
                <w:szCs w:val="18"/>
              </w:rPr>
            </w:pPr>
          </w:p>
        </w:tc>
      </w:tr>
      <w:tr w:rsidR="00125138" w:rsidRPr="00997AFF" w:rsidTr="00B74701">
        <w:trPr>
          <w:cantSplit/>
          <w:trHeight w:val="394"/>
        </w:trPr>
        <w:tc>
          <w:tcPr>
            <w:tcW w:w="456" w:type="dxa"/>
            <w:vMerge/>
            <w:textDirection w:val="btLr"/>
            <w:vAlign w:val="center"/>
          </w:tcPr>
          <w:p w:rsidR="00125138" w:rsidRPr="008801EB" w:rsidRDefault="00125138" w:rsidP="0012513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5138" w:rsidRPr="008801EB" w:rsidRDefault="00125138" w:rsidP="00125138">
            <w:pPr>
              <w:jc w:val="center"/>
              <w:rPr>
                <w:sz w:val="18"/>
                <w:szCs w:val="18"/>
              </w:rPr>
            </w:pPr>
            <w:r w:rsidRPr="008801EB">
              <w:rPr>
                <w:sz w:val="18"/>
                <w:szCs w:val="18"/>
              </w:rPr>
              <w:t>3.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25138" w:rsidRDefault="00A704CE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17/04/2017</w:t>
            </w:r>
          </w:p>
          <w:p w:rsidR="00125138" w:rsidRDefault="00A704CE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21/04/2017</w:t>
            </w:r>
          </w:p>
        </w:tc>
        <w:tc>
          <w:tcPr>
            <w:tcW w:w="425" w:type="dxa"/>
            <w:vAlign w:val="center"/>
          </w:tcPr>
          <w:p w:rsidR="00125138" w:rsidRPr="008801EB" w:rsidRDefault="00125138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138" w:rsidRDefault="00125138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  <w:p w:rsidR="00125138" w:rsidRPr="00CD69B0" w:rsidRDefault="00125138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VATANIMI SEVİYORUM</w:t>
            </w:r>
          </w:p>
        </w:tc>
        <w:tc>
          <w:tcPr>
            <w:tcW w:w="4395" w:type="dxa"/>
            <w:gridSpan w:val="2"/>
            <w:vAlign w:val="center"/>
          </w:tcPr>
          <w:p w:rsidR="00125138" w:rsidRPr="00CD69B0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CD69B0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1. </w:t>
            </w:r>
            <w:r w:rsidRPr="00CD69B0">
              <w:rPr>
                <w:rFonts w:eastAsia="Calibri"/>
                <w:noProof w:val="0"/>
                <w:sz w:val="18"/>
                <w:szCs w:val="18"/>
                <w:lang w:eastAsia="tr-TR"/>
              </w:rPr>
              <w:t>Vatan kavramını tanımlar.</w:t>
            </w:r>
          </w:p>
          <w:p w:rsidR="00125138" w:rsidRPr="00CD69B0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CD69B0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2. </w:t>
            </w:r>
            <w:r w:rsidRPr="00CD69B0">
              <w:rPr>
                <w:rFonts w:eastAsia="Calibri"/>
                <w:noProof w:val="0"/>
                <w:sz w:val="18"/>
                <w:szCs w:val="18"/>
                <w:lang w:eastAsia="tr-TR"/>
              </w:rPr>
              <w:t>Vatanını sevdiğini ifade eder.</w:t>
            </w:r>
          </w:p>
          <w:p w:rsidR="00125138" w:rsidRPr="00CD69B0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CD69B0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3. </w:t>
            </w:r>
            <w:r w:rsidRPr="00CD69B0">
              <w:rPr>
                <w:rFonts w:eastAsia="Calibri"/>
                <w:noProof w:val="0"/>
                <w:sz w:val="18"/>
                <w:szCs w:val="18"/>
                <w:lang w:eastAsia="tr-TR"/>
              </w:rPr>
              <w:t>Vatanı sevmenin vatan için çalışmak olduğunu anlar.</w:t>
            </w:r>
          </w:p>
          <w:p w:rsidR="00125138" w:rsidRPr="00CD69B0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CD69B0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4. </w:t>
            </w:r>
            <w:r w:rsidRPr="00CD69B0">
              <w:rPr>
                <w:rFonts w:eastAsia="Calibri"/>
                <w:noProof w:val="0"/>
                <w:sz w:val="18"/>
                <w:szCs w:val="18"/>
                <w:lang w:eastAsia="tr-TR"/>
              </w:rPr>
              <w:t>İsraf etmemenin vatana karşı görevlerinden biri olduğunu bilir.</w:t>
            </w:r>
          </w:p>
          <w:p w:rsidR="00125138" w:rsidRPr="00CD69B0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CD69B0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5. </w:t>
            </w:r>
            <w:r w:rsidRPr="00CD69B0">
              <w:rPr>
                <w:rFonts w:eastAsia="Calibri"/>
                <w:noProof w:val="0"/>
                <w:sz w:val="18"/>
                <w:szCs w:val="18"/>
                <w:lang w:eastAsia="tr-TR"/>
              </w:rPr>
              <w:t>Çevreyi korumanın vatana karşı görevlerinden biri olduğunu bilir.</w:t>
            </w:r>
          </w:p>
          <w:p w:rsidR="00125138" w:rsidRPr="00CD69B0" w:rsidRDefault="00125138" w:rsidP="00125138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138" w:rsidRPr="005A0018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5A0018">
              <w:rPr>
                <w:rFonts w:eastAsia="Calibri"/>
                <w:noProof w:val="0"/>
                <w:sz w:val="18"/>
                <w:szCs w:val="18"/>
                <w:lang w:eastAsia="tr-TR"/>
              </w:rPr>
              <w:t>1. Vatanım Türkiye</w:t>
            </w:r>
          </w:p>
          <w:p w:rsidR="00125138" w:rsidRPr="005A0018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5A0018">
              <w:rPr>
                <w:rFonts w:eastAsia="Calibri"/>
                <w:noProof w:val="0"/>
                <w:sz w:val="18"/>
                <w:szCs w:val="18"/>
                <w:lang w:eastAsia="tr-TR"/>
              </w:rPr>
              <w:t>2. Memleketim</w:t>
            </w:r>
          </w:p>
          <w:p w:rsidR="00125138" w:rsidRPr="005A0018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5A0018">
              <w:rPr>
                <w:rFonts w:eastAsia="Calibri"/>
                <w:noProof w:val="0"/>
                <w:sz w:val="18"/>
                <w:szCs w:val="18"/>
                <w:lang w:eastAsia="tr-TR"/>
              </w:rPr>
              <w:t>3. a)Vatanım İçin Büyüyorum</w:t>
            </w:r>
          </w:p>
          <w:p w:rsidR="00125138" w:rsidRPr="005A0018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5A0018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b) Vatanım Yeşilleniyor</w:t>
            </w:r>
          </w:p>
          <w:p w:rsidR="00125138" w:rsidRPr="005A0018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5A0018">
              <w:rPr>
                <w:rFonts w:eastAsia="Calibri"/>
                <w:noProof w:val="0"/>
                <w:sz w:val="18"/>
                <w:szCs w:val="18"/>
                <w:lang w:eastAsia="tr-TR"/>
              </w:rPr>
              <w:t>4. a) Büyüyen Damlalar Draması</w:t>
            </w:r>
          </w:p>
          <w:p w:rsidR="00125138" w:rsidRPr="005A0018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5A0018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b)Vatanımı Seviyorum İsraf Etmiyorum</w:t>
            </w:r>
          </w:p>
          <w:p w:rsidR="00125138" w:rsidRPr="005A0018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5A0018">
              <w:rPr>
                <w:rFonts w:eastAsia="Calibri"/>
                <w:noProof w:val="0"/>
                <w:sz w:val="18"/>
                <w:szCs w:val="18"/>
                <w:lang w:eastAsia="tr-TR"/>
              </w:rPr>
              <w:t>5. a) Çöp Kovası Hikâyesi</w:t>
            </w:r>
          </w:p>
          <w:p w:rsidR="00125138" w:rsidRPr="005A0018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5A0018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b) Geri Dönüşüm Kutuları</w:t>
            </w:r>
          </w:p>
          <w:p w:rsidR="00125138" w:rsidRPr="005A0018" w:rsidRDefault="00125138" w:rsidP="001251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125138" w:rsidRPr="008801EB" w:rsidRDefault="00125138" w:rsidP="0012513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138" w:rsidRPr="008801EB" w:rsidRDefault="00125138" w:rsidP="00125138">
            <w:pPr>
              <w:rPr>
                <w:sz w:val="18"/>
                <w:szCs w:val="18"/>
              </w:rPr>
            </w:pPr>
          </w:p>
        </w:tc>
      </w:tr>
      <w:tr w:rsidR="00125138" w:rsidRPr="00997AFF" w:rsidTr="00B74701">
        <w:trPr>
          <w:cantSplit/>
          <w:trHeight w:val="79"/>
        </w:trPr>
        <w:tc>
          <w:tcPr>
            <w:tcW w:w="45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25138" w:rsidRPr="008801EB" w:rsidRDefault="00125138" w:rsidP="00125138">
            <w:pPr>
              <w:rPr>
                <w:b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38" w:rsidRPr="008801EB" w:rsidRDefault="00125138" w:rsidP="00125138">
            <w:pPr>
              <w:jc w:val="center"/>
              <w:rPr>
                <w:sz w:val="18"/>
                <w:szCs w:val="18"/>
              </w:rPr>
            </w:pPr>
            <w:r w:rsidRPr="008801EB">
              <w:rPr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25138" w:rsidRDefault="00B90404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24/04/2017</w:t>
            </w:r>
          </w:p>
          <w:p w:rsidR="00125138" w:rsidRDefault="00B90404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28/04/2017</w:t>
            </w:r>
          </w:p>
        </w:tc>
        <w:tc>
          <w:tcPr>
            <w:tcW w:w="425" w:type="dxa"/>
            <w:vAlign w:val="center"/>
          </w:tcPr>
          <w:p w:rsidR="00125138" w:rsidRPr="008801EB" w:rsidRDefault="00125138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138" w:rsidRDefault="00125138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  <w:p w:rsidR="00125138" w:rsidRPr="008801EB" w:rsidRDefault="00125138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VATANIMI SEVİYORUM</w:t>
            </w:r>
          </w:p>
        </w:tc>
        <w:tc>
          <w:tcPr>
            <w:tcW w:w="4395" w:type="dxa"/>
            <w:gridSpan w:val="2"/>
            <w:vAlign w:val="center"/>
          </w:tcPr>
          <w:p w:rsidR="00125138" w:rsidRPr="00CD69B0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CD69B0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6. </w:t>
            </w:r>
            <w:r w:rsidRPr="00CD69B0">
              <w:rPr>
                <w:rFonts w:eastAsia="Calibri"/>
                <w:noProof w:val="0"/>
                <w:sz w:val="18"/>
                <w:szCs w:val="18"/>
                <w:lang w:eastAsia="tr-TR"/>
              </w:rPr>
              <w:t>Vatandaşların birbirlerine sevgi ve saygı göstermeleri gerektiğini bilir.</w:t>
            </w:r>
          </w:p>
          <w:p w:rsidR="00125138" w:rsidRPr="00CD69B0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CD69B0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7. </w:t>
            </w:r>
            <w:r w:rsidRPr="00CD69B0">
              <w:rPr>
                <w:rFonts w:eastAsia="Calibri"/>
                <w:noProof w:val="0"/>
                <w:sz w:val="18"/>
                <w:szCs w:val="18"/>
                <w:lang w:eastAsia="tr-TR"/>
              </w:rPr>
              <w:t>İnsanların bir vatanının olmasının önemli olduğunu söyler.</w:t>
            </w:r>
          </w:p>
          <w:p w:rsidR="00125138" w:rsidRPr="00CD69B0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CD69B0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8. </w:t>
            </w:r>
            <w:r w:rsidRPr="00CD69B0">
              <w:rPr>
                <w:rFonts w:eastAsia="Calibri"/>
                <w:noProof w:val="0"/>
                <w:sz w:val="18"/>
                <w:szCs w:val="18"/>
                <w:lang w:eastAsia="tr-TR"/>
              </w:rPr>
              <w:t>Vatanın özgürce yaşanılan bir yer olduğunu söyler.</w:t>
            </w:r>
          </w:p>
          <w:p w:rsidR="00125138" w:rsidRPr="00CD69B0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CD69B0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9. </w:t>
            </w:r>
            <w:r w:rsidRPr="00CD69B0">
              <w:rPr>
                <w:rFonts w:eastAsia="Calibri"/>
                <w:noProof w:val="0"/>
                <w:sz w:val="18"/>
                <w:szCs w:val="18"/>
                <w:lang w:eastAsia="tr-TR"/>
              </w:rPr>
              <w:t>İslam büyüklerinin hayatlarından vatan sevgisine örnekler verir.</w:t>
            </w:r>
          </w:p>
          <w:p w:rsidR="00125138" w:rsidRPr="00CD69B0" w:rsidRDefault="00125138" w:rsidP="00125138">
            <w:pPr>
              <w:pStyle w:val="Default"/>
              <w:rPr>
                <w:sz w:val="18"/>
                <w:szCs w:val="18"/>
              </w:rPr>
            </w:pPr>
            <w:r w:rsidRPr="00CD69B0">
              <w:rPr>
                <w:b/>
                <w:bCs/>
                <w:sz w:val="18"/>
                <w:szCs w:val="18"/>
              </w:rPr>
              <w:t xml:space="preserve">10. </w:t>
            </w:r>
            <w:r w:rsidRPr="00CD69B0">
              <w:rPr>
                <w:sz w:val="18"/>
                <w:szCs w:val="18"/>
              </w:rPr>
              <w:t>İstanbul’un fethi Çanakkale Savaşı gibi tarihi günlerin önemini kavrar.</w:t>
            </w:r>
          </w:p>
          <w:p w:rsidR="00125138" w:rsidRPr="00BC7969" w:rsidRDefault="00125138" w:rsidP="00125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138" w:rsidRPr="005A0018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5A0018">
              <w:rPr>
                <w:rFonts w:eastAsia="Calibri"/>
                <w:noProof w:val="0"/>
                <w:sz w:val="18"/>
                <w:szCs w:val="18"/>
                <w:lang w:eastAsia="tr-TR"/>
              </w:rPr>
              <w:t>6. Benim Büyük Ailem</w:t>
            </w:r>
          </w:p>
          <w:p w:rsidR="00125138" w:rsidRPr="005A0018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5A0018">
              <w:rPr>
                <w:rFonts w:eastAsia="Calibri"/>
                <w:noProof w:val="0"/>
                <w:sz w:val="18"/>
                <w:szCs w:val="18"/>
                <w:lang w:eastAsia="tr-TR"/>
              </w:rPr>
              <w:t>7. a)Küçük Seyyah Draması</w:t>
            </w:r>
          </w:p>
          <w:p w:rsidR="00125138" w:rsidRPr="005A0018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5A0018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b) Vatanım, Kıymetlim</w:t>
            </w:r>
          </w:p>
          <w:p w:rsidR="00125138" w:rsidRPr="005A0018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5A0018">
              <w:rPr>
                <w:rFonts w:eastAsia="Calibri"/>
                <w:noProof w:val="0"/>
                <w:sz w:val="18"/>
                <w:szCs w:val="18"/>
                <w:lang w:eastAsia="tr-TR"/>
              </w:rPr>
              <w:t>8. a)Keloğlanın Rüyası Hikâyesi</w:t>
            </w:r>
          </w:p>
          <w:p w:rsidR="00125138" w:rsidRPr="005A0018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5A0018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b)Gezgin Kuşlar Hikâyesi</w:t>
            </w:r>
          </w:p>
          <w:p w:rsidR="00125138" w:rsidRPr="005A0018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5A0018">
              <w:rPr>
                <w:rFonts w:eastAsia="Calibri"/>
                <w:noProof w:val="0"/>
                <w:sz w:val="18"/>
                <w:szCs w:val="18"/>
                <w:lang w:eastAsia="tr-TR"/>
              </w:rPr>
              <w:t>9. a) İstiklal Şairimiz Draması</w:t>
            </w:r>
          </w:p>
          <w:p w:rsidR="00125138" w:rsidRPr="005A0018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5A0018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b)Vatanın Her Karışı</w:t>
            </w:r>
          </w:p>
          <w:p w:rsidR="00125138" w:rsidRPr="005A0018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5A0018">
              <w:rPr>
                <w:rFonts w:eastAsia="Calibri"/>
                <w:noProof w:val="0"/>
                <w:sz w:val="18"/>
                <w:szCs w:val="18"/>
                <w:lang w:eastAsia="tr-TR"/>
              </w:rPr>
              <w:t>10.a)Fetih Şarkısı</w:t>
            </w:r>
          </w:p>
          <w:p w:rsidR="00125138" w:rsidRPr="005A0018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5A0018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b) Kurtuluş Draması</w:t>
            </w:r>
          </w:p>
          <w:p w:rsidR="00125138" w:rsidRPr="00B973EE" w:rsidRDefault="00125138" w:rsidP="00125138">
            <w:pPr>
              <w:rPr>
                <w:sz w:val="18"/>
                <w:szCs w:val="18"/>
              </w:rPr>
            </w:pPr>
            <w:r w:rsidRPr="005A0018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>Performans Ödevi: Vatanım İçin Çalışıyorum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25138" w:rsidRPr="008801EB" w:rsidRDefault="00125138" w:rsidP="0012513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138" w:rsidRPr="008801EB" w:rsidRDefault="00125138" w:rsidP="00125138">
            <w:pPr>
              <w:rPr>
                <w:sz w:val="18"/>
                <w:szCs w:val="18"/>
              </w:rPr>
            </w:pPr>
          </w:p>
        </w:tc>
      </w:tr>
      <w:tr w:rsidR="00125138" w:rsidRPr="00997AFF" w:rsidTr="00B74701">
        <w:trPr>
          <w:cantSplit/>
          <w:trHeight w:val="79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125138" w:rsidRPr="008801EB" w:rsidRDefault="00125138" w:rsidP="0012513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MAYIS</w:t>
            </w:r>
          </w:p>
        </w:tc>
        <w:tc>
          <w:tcPr>
            <w:tcW w:w="3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5138" w:rsidRPr="008801EB" w:rsidRDefault="00125138" w:rsidP="00125138">
            <w:pPr>
              <w:jc w:val="center"/>
              <w:rPr>
                <w:sz w:val="18"/>
                <w:szCs w:val="18"/>
              </w:rPr>
            </w:pPr>
            <w:r w:rsidRPr="008801EB">
              <w:rPr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25138" w:rsidRDefault="00B604AD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01/05/2017</w:t>
            </w:r>
          </w:p>
          <w:p w:rsidR="00125138" w:rsidRDefault="00B604AD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05/05/2017</w:t>
            </w:r>
          </w:p>
        </w:tc>
        <w:tc>
          <w:tcPr>
            <w:tcW w:w="425" w:type="dxa"/>
            <w:vAlign w:val="center"/>
          </w:tcPr>
          <w:p w:rsidR="00125138" w:rsidRPr="008801EB" w:rsidRDefault="00125138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5138" w:rsidRDefault="00125138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  <w:p w:rsidR="00125138" w:rsidRPr="008801EB" w:rsidRDefault="00125138" w:rsidP="00125138">
            <w:pPr>
              <w:jc w:val="center"/>
              <w:rPr>
                <w:sz w:val="18"/>
                <w:szCs w:val="18"/>
              </w:rPr>
            </w:pPr>
            <w:r w:rsidRPr="00ED0990">
              <w:rPr>
                <w:sz w:val="14"/>
                <w:szCs w:val="14"/>
              </w:rPr>
              <w:t xml:space="preserve">BAYRAMLARIMIZI </w:t>
            </w:r>
            <w:r>
              <w:rPr>
                <w:sz w:val="18"/>
                <w:szCs w:val="18"/>
              </w:rPr>
              <w:t>SEVİYORUM</w:t>
            </w:r>
          </w:p>
        </w:tc>
        <w:tc>
          <w:tcPr>
            <w:tcW w:w="4395" w:type="dxa"/>
            <w:gridSpan w:val="2"/>
            <w:vAlign w:val="center"/>
          </w:tcPr>
          <w:p w:rsidR="00125138" w:rsidRPr="005A0018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5A0018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1. </w:t>
            </w:r>
            <w:r w:rsidRPr="005A0018">
              <w:rPr>
                <w:rFonts w:eastAsia="Calibri"/>
                <w:noProof w:val="0"/>
                <w:sz w:val="18"/>
                <w:szCs w:val="18"/>
                <w:lang w:eastAsia="tr-TR"/>
              </w:rPr>
              <w:t>Bayramların Müslümanları bir araya getirdiğini ve kaynaştırdığını söyler.</w:t>
            </w:r>
          </w:p>
          <w:p w:rsidR="00125138" w:rsidRPr="005A0018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5A0018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2. </w:t>
            </w:r>
            <w:r w:rsidRPr="005A0018">
              <w:rPr>
                <w:rFonts w:eastAsia="Calibri"/>
                <w:noProof w:val="0"/>
                <w:sz w:val="18"/>
                <w:szCs w:val="18"/>
                <w:lang w:eastAsia="tr-TR"/>
              </w:rPr>
              <w:t>Bayramların sevinçleri çoğalttığını bilir.</w:t>
            </w:r>
          </w:p>
          <w:p w:rsidR="00125138" w:rsidRPr="005A0018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5A0018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3. </w:t>
            </w:r>
            <w:r w:rsidRPr="005A0018">
              <w:rPr>
                <w:rFonts w:eastAsia="Calibri"/>
                <w:noProof w:val="0"/>
                <w:sz w:val="18"/>
                <w:szCs w:val="18"/>
                <w:lang w:eastAsia="tr-TR"/>
              </w:rPr>
              <w:t>Bayramların yardımlaşmaya ve paylaşmaya vesile olduğunu söyler.</w:t>
            </w:r>
          </w:p>
          <w:p w:rsidR="00125138" w:rsidRPr="005A0018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5A0018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4. </w:t>
            </w:r>
            <w:r w:rsidRPr="005A0018">
              <w:rPr>
                <w:rFonts w:eastAsia="Calibri"/>
                <w:noProof w:val="0"/>
                <w:sz w:val="18"/>
                <w:szCs w:val="18"/>
                <w:lang w:eastAsia="tr-TR"/>
              </w:rPr>
              <w:t>Ramazan ve Kurban Bayramının Müslümanların dini bayramları olduğunu söyler.</w:t>
            </w:r>
          </w:p>
          <w:p w:rsidR="00125138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5A0018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5. </w:t>
            </w:r>
            <w:r w:rsidRPr="005A0018">
              <w:rPr>
                <w:rFonts w:eastAsia="Calibri"/>
                <w:noProof w:val="0"/>
                <w:sz w:val="18"/>
                <w:szCs w:val="18"/>
                <w:lang w:eastAsia="tr-TR"/>
              </w:rPr>
              <w:t>Bayramlarda insanların mutlu olduğunu fark eder.</w:t>
            </w:r>
          </w:p>
          <w:p w:rsidR="0098197A" w:rsidRPr="005A0018" w:rsidRDefault="0098197A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>
              <w:rPr>
                <w:b/>
                <w:sz w:val="18"/>
                <w:szCs w:val="18"/>
              </w:rPr>
              <w:t xml:space="preserve">            01/05/2017</w:t>
            </w:r>
            <w:r w:rsidRPr="00BC7969">
              <w:rPr>
                <w:b/>
                <w:sz w:val="18"/>
                <w:szCs w:val="18"/>
              </w:rPr>
              <w:t xml:space="preserve"> EMEK GÜNÜ TATİLİ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138" w:rsidRPr="00DC32AD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DC32AD">
              <w:rPr>
                <w:rFonts w:eastAsia="Calibri"/>
                <w:noProof w:val="0"/>
                <w:sz w:val="18"/>
                <w:szCs w:val="18"/>
                <w:lang w:eastAsia="tr-TR"/>
              </w:rPr>
              <w:t>1. a)Birlikte El Ele Draması</w:t>
            </w:r>
          </w:p>
          <w:p w:rsidR="00125138" w:rsidRPr="00DC32AD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</w:t>
            </w:r>
            <w:r w:rsidRPr="00DC32AD">
              <w:rPr>
                <w:rFonts w:eastAsia="Calibri"/>
                <w:noProof w:val="0"/>
                <w:sz w:val="18"/>
                <w:szCs w:val="18"/>
                <w:lang w:eastAsia="tr-TR"/>
              </w:rPr>
              <w:t>b)Bayramlaşalım</w:t>
            </w:r>
          </w:p>
          <w:p w:rsidR="00125138" w:rsidRPr="00DC32AD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DC32AD">
              <w:rPr>
                <w:rFonts w:eastAsia="Calibri"/>
                <w:noProof w:val="0"/>
                <w:sz w:val="18"/>
                <w:szCs w:val="18"/>
                <w:lang w:eastAsia="tr-TR"/>
              </w:rPr>
              <w:t>2. Bayramlar Paylaşınca Güzel</w:t>
            </w:r>
          </w:p>
          <w:p w:rsidR="00125138" w:rsidRPr="00DC32AD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DC32AD">
              <w:rPr>
                <w:rFonts w:eastAsia="Calibri"/>
                <w:noProof w:val="0"/>
                <w:sz w:val="18"/>
                <w:szCs w:val="18"/>
                <w:lang w:eastAsia="tr-TR"/>
              </w:rPr>
              <w:t>3. Sen Olsaydın Ne Yapardın Draması</w:t>
            </w:r>
          </w:p>
          <w:p w:rsidR="00125138" w:rsidRPr="00DC32AD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DC32AD">
              <w:rPr>
                <w:rFonts w:eastAsia="Calibri"/>
                <w:noProof w:val="0"/>
                <w:sz w:val="18"/>
                <w:szCs w:val="18"/>
                <w:lang w:eastAsia="tr-TR"/>
              </w:rPr>
              <w:t>4. a) Bayramımı Tanıyorum</w:t>
            </w:r>
          </w:p>
          <w:p w:rsidR="00125138" w:rsidRPr="00DC32AD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</w:t>
            </w:r>
            <w:r w:rsidRPr="00DC32AD">
              <w:rPr>
                <w:rFonts w:eastAsia="Calibri"/>
                <w:noProof w:val="0"/>
                <w:sz w:val="18"/>
                <w:szCs w:val="18"/>
                <w:lang w:eastAsia="tr-TR"/>
              </w:rPr>
              <w:t>b) Bayram Namazı</w:t>
            </w:r>
          </w:p>
          <w:p w:rsidR="00125138" w:rsidRPr="00DC32AD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DC32AD">
              <w:rPr>
                <w:rFonts w:eastAsia="Calibri"/>
                <w:noProof w:val="0"/>
                <w:sz w:val="18"/>
                <w:szCs w:val="18"/>
                <w:lang w:eastAsia="tr-TR"/>
              </w:rPr>
              <w:t>5. a) Bayram Hazırlığı</w:t>
            </w:r>
          </w:p>
          <w:p w:rsidR="00125138" w:rsidRPr="00DC32AD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b) Hayalimizdeki Bayram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125138" w:rsidRPr="008801EB" w:rsidRDefault="00125138" w:rsidP="00125138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01EB">
              <w:rPr>
                <w:sz w:val="18"/>
                <w:szCs w:val="18"/>
              </w:rPr>
              <w:t>KESME-YAPIŞTIRMA</w:t>
            </w:r>
          </w:p>
          <w:p w:rsidR="00125138" w:rsidRPr="008801EB" w:rsidRDefault="00125138" w:rsidP="00125138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01EB">
              <w:rPr>
                <w:sz w:val="18"/>
                <w:szCs w:val="18"/>
              </w:rPr>
              <w:t>MODEL ALARAK ÖĞRENME</w:t>
            </w:r>
          </w:p>
          <w:p w:rsidR="00125138" w:rsidRDefault="00125138" w:rsidP="00125138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01EB">
              <w:rPr>
                <w:sz w:val="18"/>
                <w:szCs w:val="18"/>
              </w:rPr>
              <w:t>ANLAT</w:t>
            </w:r>
            <w:r>
              <w:rPr>
                <w:sz w:val="18"/>
                <w:szCs w:val="18"/>
              </w:rPr>
              <w:t>IM</w:t>
            </w:r>
          </w:p>
          <w:p w:rsidR="00125138" w:rsidRPr="008801EB" w:rsidRDefault="00125138" w:rsidP="0012513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PROJEKSİYON KULLANIMI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138" w:rsidRPr="008801EB" w:rsidRDefault="00125138" w:rsidP="00125138">
            <w:pPr>
              <w:rPr>
                <w:sz w:val="18"/>
                <w:szCs w:val="18"/>
              </w:rPr>
            </w:pPr>
          </w:p>
        </w:tc>
      </w:tr>
      <w:tr w:rsidR="00125138" w:rsidRPr="00997AFF" w:rsidTr="00B74701">
        <w:trPr>
          <w:cantSplit/>
          <w:trHeight w:val="79"/>
        </w:trPr>
        <w:tc>
          <w:tcPr>
            <w:tcW w:w="456" w:type="dxa"/>
            <w:vMerge/>
            <w:textDirection w:val="btLr"/>
            <w:vAlign w:val="center"/>
          </w:tcPr>
          <w:p w:rsidR="00125138" w:rsidRPr="008801EB" w:rsidRDefault="00125138" w:rsidP="00125138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vAlign w:val="center"/>
          </w:tcPr>
          <w:p w:rsidR="00125138" w:rsidRPr="008801EB" w:rsidRDefault="00125138" w:rsidP="00125138">
            <w:pPr>
              <w:jc w:val="center"/>
              <w:rPr>
                <w:sz w:val="18"/>
                <w:szCs w:val="18"/>
              </w:rPr>
            </w:pPr>
            <w:r w:rsidRPr="008801EB">
              <w:rPr>
                <w:sz w:val="18"/>
                <w:szCs w:val="18"/>
              </w:rPr>
              <w:t>6.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25138" w:rsidRDefault="00391292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08/05/2017</w:t>
            </w:r>
          </w:p>
          <w:p w:rsidR="00125138" w:rsidRDefault="00391292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12/05/2017</w:t>
            </w:r>
          </w:p>
        </w:tc>
        <w:tc>
          <w:tcPr>
            <w:tcW w:w="425" w:type="dxa"/>
            <w:vAlign w:val="center"/>
          </w:tcPr>
          <w:p w:rsidR="00125138" w:rsidRPr="008801EB" w:rsidRDefault="00125138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5138" w:rsidRDefault="00125138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  <w:p w:rsidR="00125138" w:rsidRPr="00ED0990" w:rsidRDefault="00125138" w:rsidP="00125138">
            <w:pPr>
              <w:jc w:val="center"/>
              <w:rPr>
                <w:sz w:val="14"/>
                <w:szCs w:val="14"/>
              </w:rPr>
            </w:pPr>
            <w:r w:rsidRPr="00ED0990">
              <w:rPr>
                <w:sz w:val="14"/>
                <w:szCs w:val="14"/>
              </w:rPr>
              <w:t>BAYRAMLARIMIZI</w:t>
            </w:r>
          </w:p>
          <w:p w:rsidR="00125138" w:rsidRPr="008801EB" w:rsidRDefault="00125138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SEVİYORUM</w:t>
            </w:r>
          </w:p>
        </w:tc>
        <w:tc>
          <w:tcPr>
            <w:tcW w:w="4395" w:type="dxa"/>
            <w:gridSpan w:val="2"/>
            <w:vAlign w:val="center"/>
          </w:tcPr>
          <w:p w:rsidR="00125138" w:rsidRPr="005A0018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5A0018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6. </w:t>
            </w:r>
            <w:r w:rsidRPr="005A0018">
              <w:rPr>
                <w:rFonts w:eastAsia="Calibri"/>
                <w:noProof w:val="0"/>
                <w:sz w:val="18"/>
                <w:szCs w:val="18"/>
                <w:lang w:eastAsia="tr-TR"/>
              </w:rPr>
              <w:t>Kur’an-ı Kerimin Kadir gecesinde indiğini söyler.</w:t>
            </w:r>
          </w:p>
          <w:p w:rsidR="00125138" w:rsidRPr="005A0018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5A0018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7. </w:t>
            </w:r>
            <w:r w:rsidRPr="005A0018">
              <w:rPr>
                <w:rFonts w:eastAsia="Calibri"/>
                <w:noProof w:val="0"/>
                <w:sz w:val="18"/>
                <w:szCs w:val="18"/>
                <w:lang w:eastAsia="tr-TR"/>
              </w:rPr>
              <w:t>Peygamberimizin doğduğu günün Mevlid kandili olarak kutlandığını bilir.</w:t>
            </w:r>
          </w:p>
          <w:p w:rsidR="00125138" w:rsidRPr="005A0018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5A0018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8. </w:t>
            </w:r>
            <w:r w:rsidRPr="005A0018">
              <w:rPr>
                <w:rFonts w:eastAsia="Calibri"/>
                <w:noProof w:val="0"/>
                <w:sz w:val="18"/>
                <w:szCs w:val="18"/>
                <w:lang w:eastAsia="tr-TR"/>
              </w:rPr>
              <w:t>Cuma gününün Müslümanlar için özel bir gün olduğunu söyler.</w:t>
            </w:r>
          </w:p>
          <w:p w:rsidR="00125138" w:rsidRPr="005A0018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5A0018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9. </w:t>
            </w:r>
            <w:r w:rsidRPr="005A0018">
              <w:rPr>
                <w:rFonts w:eastAsia="Calibri"/>
                <w:noProof w:val="0"/>
                <w:sz w:val="18"/>
                <w:szCs w:val="18"/>
                <w:lang w:eastAsia="tr-TR"/>
              </w:rPr>
              <w:t>Özel gün ve gecelerin Müslümanlar için önemli olduğunu söyler.</w:t>
            </w:r>
          </w:p>
          <w:p w:rsidR="00125138" w:rsidRPr="005A0018" w:rsidRDefault="00125138" w:rsidP="00125138">
            <w:pPr>
              <w:rPr>
                <w:b/>
                <w:sz w:val="18"/>
                <w:szCs w:val="18"/>
              </w:rPr>
            </w:pPr>
            <w:r w:rsidRPr="005A0018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10. </w:t>
            </w:r>
            <w:r w:rsidRPr="005A0018">
              <w:rPr>
                <w:rFonts w:eastAsia="Calibri"/>
                <w:noProof w:val="0"/>
                <w:sz w:val="18"/>
                <w:szCs w:val="18"/>
                <w:lang w:eastAsia="tr-TR"/>
              </w:rPr>
              <w:t>Özel gün ve gecelerde Müslümanların birbirlerini tebrik ettiğini bilir.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138" w:rsidRPr="00DC32AD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DC32AD">
              <w:rPr>
                <w:rFonts w:eastAsia="Calibri"/>
                <w:noProof w:val="0"/>
                <w:sz w:val="18"/>
                <w:szCs w:val="18"/>
                <w:lang w:eastAsia="tr-TR"/>
              </w:rPr>
              <w:t>6. a) Bin Aydan Hayırlı Gece</w:t>
            </w:r>
          </w:p>
          <w:p w:rsidR="00125138" w:rsidRPr="00DC32AD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</w:t>
            </w:r>
            <w:r w:rsidRPr="00DC32AD">
              <w:rPr>
                <w:rFonts w:eastAsia="Calibri"/>
                <w:noProof w:val="0"/>
                <w:sz w:val="18"/>
                <w:szCs w:val="18"/>
                <w:lang w:eastAsia="tr-TR"/>
              </w:rPr>
              <w:t>b) Kadir Gecesi Draması</w:t>
            </w:r>
          </w:p>
          <w:p w:rsidR="00125138" w:rsidRPr="00DC32AD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DC32AD">
              <w:rPr>
                <w:rFonts w:eastAsia="Calibri"/>
                <w:noProof w:val="0"/>
                <w:sz w:val="18"/>
                <w:szCs w:val="18"/>
                <w:lang w:eastAsia="tr-TR"/>
              </w:rPr>
              <w:t>7. a) Tebrik Kartı</w:t>
            </w:r>
          </w:p>
          <w:p w:rsidR="00125138" w:rsidRPr="00DC32AD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</w:t>
            </w:r>
            <w:r w:rsidRPr="00DC32AD">
              <w:rPr>
                <w:rFonts w:eastAsia="Calibri"/>
                <w:noProof w:val="0"/>
                <w:sz w:val="18"/>
                <w:szCs w:val="18"/>
                <w:lang w:eastAsia="tr-TR"/>
              </w:rPr>
              <w:t>b</w:t>
            </w:r>
            <w:r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</w:t>
            </w:r>
            <w:r w:rsidRPr="00DC32AD">
              <w:rPr>
                <w:rFonts w:eastAsia="Calibri"/>
                <w:noProof w:val="0"/>
                <w:sz w:val="18"/>
                <w:szCs w:val="18"/>
                <w:lang w:eastAsia="tr-TR"/>
              </w:rPr>
              <w:t>)Nenni Muhammedim Nenni</w:t>
            </w:r>
          </w:p>
          <w:p w:rsidR="00125138" w:rsidRPr="00DC32AD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DC32AD">
              <w:rPr>
                <w:rFonts w:eastAsia="Calibri"/>
                <w:noProof w:val="0"/>
                <w:sz w:val="18"/>
                <w:szCs w:val="18"/>
                <w:lang w:eastAsia="tr-TR"/>
              </w:rPr>
              <w:t>8. a) Günlerin Terazisi Draması</w:t>
            </w:r>
          </w:p>
          <w:p w:rsidR="00125138" w:rsidRPr="00DC32AD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</w:t>
            </w:r>
            <w:r w:rsidRPr="00DC32AD">
              <w:rPr>
                <w:rFonts w:eastAsia="Calibri"/>
                <w:noProof w:val="0"/>
                <w:sz w:val="18"/>
                <w:szCs w:val="18"/>
                <w:lang w:eastAsia="tr-TR"/>
              </w:rPr>
              <w:t>b)Aynur’un Cuma Sevinci Hikâyesi</w:t>
            </w:r>
          </w:p>
          <w:p w:rsidR="00125138" w:rsidRPr="00DC32AD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DC32AD">
              <w:rPr>
                <w:rFonts w:eastAsia="Calibri"/>
                <w:noProof w:val="0"/>
                <w:sz w:val="18"/>
                <w:szCs w:val="18"/>
                <w:lang w:eastAsia="tr-TR"/>
              </w:rPr>
              <w:t>9. a) Kandillerimiz</w:t>
            </w:r>
          </w:p>
          <w:p w:rsidR="00125138" w:rsidRPr="00DC32AD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</w:t>
            </w:r>
            <w:r w:rsidRPr="00DC32AD">
              <w:rPr>
                <w:rFonts w:eastAsia="Calibri"/>
                <w:noProof w:val="0"/>
                <w:sz w:val="18"/>
                <w:szCs w:val="18"/>
                <w:lang w:eastAsia="tr-TR"/>
              </w:rPr>
              <w:t>b)Bir Kandil Günü Draması</w:t>
            </w:r>
          </w:p>
          <w:p w:rsidR="00125138" w:rsidRPr="00DC32AD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DC32AD">
              <w:rPr>
                <w:rFonts w:eastAsia="Calibri"/>
                <w:noProof w:val="0"/>
                <w:sz w:val="18"/>
                <w:szCs w:val="18"/>
                <w:lang w:eastAsia="tr-TR"/>
              </w:rPr>
              <w:t>10.a) Kandil Kutlaması Hikâyesi</w:t>
            </w:r>
          </w:p>
          <w:p w:rsidR="00125138" w:rsidRPr="00DC32AD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 </w:t>
            </w:r>
            <w:r w:rsidRPr="00DC32AD">
              <w:rPr>
                <w:rFonts w:eastAsia="Calibri"/>
                <w:noProof w:val="0"/>
                <w:sz w:val="18"/>
                <w:szCs w:val="18"/>
                <w:lang w:eastAsia="tr-TR"/>
              </w:rPr>
              <w:t>b) Bayramınız Kutlu Olsun</w:t>
            </w:r>
          </w:p>
          <w:p w:rsidR="00125138" w:rsidRPr="00DC32AD" w:rsidRDefault="00125138" w:rsidP="00125138">
            <w:pPr>
              <w:rPr>
                <w:sz w:val="18"/>
                <w:szCs w:val="18"/>
              </w:rPr>
            </w:pPr>
            <w:r w:rsidRPr="00DC32AD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>Performans Ödevi: Bayramlaşma - Kandil Albümü</w:t>
            </w:r>
          </w:p>
        </w:tc>
        <w:tc>
          <w:tcPr>
            <w:tcW w:w="1985" w:type="dxa"/>
            <w:vMerge/>
            <w:vAlign w:val="center"/>
          </w:tcPr>
          <w:p w:rsidR="00125138" w:rsidRPr="008801EB" w:rsidRDefault="00125138" w:rsidP="0012513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138" w:rsidRPr="008801EB" w:rsidRDefault="00125138" w:rsidP="00125138">
            <w:pPr>
              <w:rPr>
                <w:sz w:val="18"/>
                <w:szCs w:val="18"/>
              </w:rPr>
            </w:pPr>
          </w:p>
        </w:tc>
      </w:tr>
      <w:tr w:rsidR="00125138" w:rsidRPr="00997AFF" w:rsidTr="00B74701">
        <w:trPr>
          <w:cantSplit/>
          <w:trHeight w:val="79"/>
        </w:trPr>
        <w:tc>
          <w:tcPr>
            <w:tcW w:w="456" w:type="dxa"/>
            <w:vMerge/>
            <w:textDirection w:val="btLr"/>
            <w:vAlign w:val="center"/>
          </w:tcPr>
          <w:p w:rsidR="00125138" w:rsidRPr="008801EB" w:rsidRDefault="00125138" w:rsidP="00125138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vAlign w:val="center"/>
          </w:tcPr>
          <w:p w:rsidR="00125138" w:rsidRPr="008801EB" w:rsidRDefault="00125138" w:rsidP="00125138">
            <w:pPr>
              <w:jc w:val="center"/>
              <w:rPr>
                <w:sz w:val="18"/>
                <w:szCs w:val="18"/>
              </w:rPr>
            </w:pPr>
            <w:r w:rsidRPr="008801EB">
              <w:rPr>
                <w:sz w:val="18"/>
                <w:szCs w:val="18"/>
              </w:rPr>
              <w:t>7.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25138" w:rsidRDefault="005E3558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125138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5/2017</w:t>
            </w:r>
          </w:p>
          <w:p w:rsidR="00125138" w:rsidRDefault="005E3558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19/05/2017</w:t>
            </w:r>
          </w:p>
        </w:tc>
        <w:tc>
          <w:tcPr>
            <w:tcW w:w="425" w:type="dxa"/>
            <w:vAlign w:val="center"/>
          </w:tcPr>
          <w:p w:rsidR="00125138" w:rsidRPr="008801EB" w:rsidRDefault="00125138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5138" w:rsidRDefault="00125138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  <w:p w:rsidR="00125138" w:rsidRPr="008801EB" w:rsidRDefault="00125138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DİNİ MEKANLARIMIZI SEVİYORUM</w:t>
            </w:r>
          </w:p>
        </w:tc>
        <w:tc>
          <w:tcPr>
            <w:tcW w:w="4395" w:type="dxa"/>
            <w:gridSpan w:val="2"/>
            <w:vAlign w:val="center"/>
          </w:tcPr>
          <w:p w:rsidR="00125138" w:rsidRPr="0069049A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9049A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1. </w:t>
            </w:r>
            <w:r w:rsidRPr="0069049A">
              <w:rPr>
                <w:rFonts w:eastAsia="Calibri"/>
                <w:noProof w:val="0"/>
                <w:sz w:val="18"/>
                <w:szCs w:val="18"/>
                <w:lang w:eastAsia="tr-TR"/>
              </w:rPr>
              <w:t>Kâbe’nin Müslümanların kıblesi olduğunu söyler</w:t>
            </w:r>
          </w:p>
          <w:p w:rsidR="00125138" w:rsidRPr="0069049A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9049A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2. </w:t>
            </w:r>
            <w:r w:rsidRPr="0069049A">
              <w:rPr>
                <w:rFonts w:eastAsia="Calibri"/>
                <w:noProof w:val="0"/>
                <w:sz w:val="18"/>
                <w:szCs w:val="18"/>
                <w:lang w:eastAsia="tr-TR"/>
              </w:rPr>
              <w:t>Kâbe’nin Mekke’de olduğunu ve kim tarafından yapıldığını söyler.</w:t>
            </w:r>
          </w:p>
          <w:p w:rsidR="00125138" w:rsidRPr="0069049A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9049A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3. </w:t>
            </w:r>
            <w:r w:rsidRPr="0069049A">
              <w:rPr>
                <w:rFonts w:eastAsia="Calibri"/>
                <w:noProof w:val="0"/>
                <w:sz w:val="18"/>
                <w:szCs w:val="18"/>
                <w:lang w:eastAsia="tr-TR"/>
              </w:rPr>
              <w:t>Hacca ve umreye gidenlerin Kâbe’yi ziyaret ettiğini söyler.</w:t>
            </w:r>
          </w:p>
          <w:p w:rsidR="00125138" w:rsidRPr="0069049A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9049A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4. </w:t>
            </w:r>
            <w:r w:rsidRPr="0069049A">
              <w:rPr>
                <w:rFonts w:eastAsia="Calibri"/>
                <w:noProof w:val="0"/>
                <w:sz w:val="18"/>
                <w:szCs w:val="18"/>
                <w:lang w:eastAsia="tr-TR"/>
              </w:rPr>
              <w:t>Mescidi Nebevinin Müslümanlar için önemli olduğunu söyler.</w:t>
            </w:r>
          </w:p>
          <w:p w:rsidR="00125138" w:rsidRPr="0069049A" w:rsidRDefault="00125138" w:rsidP="00125138">
            <w:pPr>
              <w:rPr>
                <w:b/>
                <w:sz w:val="18"/>
                <w:szCs w:val="18"/>
              </w:rPr>
            </w:pPr>
            <w:r w:rsidRPr="0069049A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5. </w:t>
            </w:r>
            <w:r w:rsidRPr="0069049A">
              <w:rPr>
                <w:rFonts w:eastAsia="Calibri"/>
                <w:noProof w:val="0"/>
                <w:sz w:val="18"/>
                <w:szCs w:val="18"/>
                <w:lang w:eastAsia="tr-TR"/>
              </w:rPr>
              <w:t>İbadet mekânlarının insanlara huzur ve ferahlık verdiğini bilir.</w:t>
            </w:r>
          </w:p>
          <w:p w:rsidR="00125138" w:rsidRPr="0069049A" w:rsidRDefault="0098197A" w:rsidP="0012513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19/05/2017</w:t>
            </w:r>
            <w:r w:rsidR="00125138" w:rsidRPr="0069049A">
              <w:rPr>
                <w:b/>
                <w:sz w:val="18"/>
                <w:szCs w:val="18"/>
              </w:rPr>
              <w:t xml:space="preserve"> GENÇLİK BAYRAMI TATİLİ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138" w:rsidRPr="0069049A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9049A">
              <w:rPr>
                <w:rFonts w:eastAsia="Calibri"/>
                <w:noProof w:val="0"/>
                <w:sz w:val="18"/>
                <w:szCs w:val="18"/>
                <w:lang w:eastAsia="tr-TR"/>
              </w:rPr>
              <w:t>1. a) Kıbleni Bul Hikâyesi</w:t>
            </w:r>
          </w:p>
          <w:p w:rsidR="00125138" w:rsidRPr="0069049A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9049A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b) Kıblem Kâbe</w:t>
            </w:r>
          </w:p>
          <w:p w:rsidR="00125138" w:rsidRPr="0069049A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9049A">
              <w:rPr>
                <w:rFonts w:eastAsia="Calibri"/>
                <w:noProof w:val="0"/>
                <w:sz w:val="18"/>
                <w:szCs w:val="18"/>
                <w:lang w:eastAsia="tr-TR"/>
              </w:rPr>
              <w:t>2. Güzel Kâbe’m</w:t>
            </w:r>
          </w:p>
          <w:p w:rsidR="00125138" w:rsidRPr="0069049A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9049A">
              <w:rPr>
                <w:rFonts w:eastAsia="Calibri"/>
                <w:noProof w:val="0"/>
                <w:sz w:val="18"/>
                <w:szCs w:val="18"/>
                <w:lang w:eastAsia="tr-TR"/>
              </w:rPr>
              <w:t>3. a) Kâbe’nin İnşası</w:t>
            </w:r>
          </w:p>
          <w:p w:rsidR="00125138" w:rsidRPr="0069049A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9049A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b) Babaannemin Kâbe Ziyareti Hikâyesi</w:t>
            </w:r>
          </w:p>
          <w:p w:rsidR="00125138" w:rsidRPr="0069049A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9049A">
              <w:rPr>
                <w:rFonts w:eastAsia="Calibri"/>
                <w:noProof w:val="0"/>
                <w:sz w:val="18"/>
                <w:szCs w:val="18"/>
                <w:lang w:eastAsia="tr-TR"/>
              </w:rPr>
              <w:t>4. Suffa Okulu Draması</w:t>
            </w:r>
          </w:p>
          <w:p w:rsidR="00125138" w:rsidRPr="0069049A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9049A">
              <w:rPr>
                <w:rFonts w:eastAsia="Calibri"/>
                <w:noProof w:val="0"/>
                <w:sz w:val="18"/>
                <w:szCs w:val="18"/>
                <w:lang w:eastAsia="tr-TR"/>
              </w:rPr>
              <w:t>5. a)Camideyiz, Kâbe’deyiz</w:t>
            </w:r>
          </w:p>
          <w:p w:rsidR="00125138" w:rsidRPr="00046CE7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9049A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b)Mekâ</w:t>
            </w:r>
            <w:r>
              <w:rPr>
                <w:rFonts w:eastAsia="Calibri"/>
                <w:noProof w:val="0"/>
                <w:sz w:val="18"/>
                <w:szCs w:val="18"/>
                <w:lang w:eastAsia="tr-TR"/>
              </w:rPr>
              <w:t>nda Huzur, PPT Sunumu</w:t>
            </w:r>
          </w:p>
        </w:tc>
        <w:tc>
          <w:tcPr>
            <w:tcW w:w="1985" w:type="dxa"/>
            <w:vMerge/>
            <w:vAlign w:val="center"/>
          </w:tcPr>
          <w:p w:rsidR="00125138" w:rsidRPr="008801EB" w:rsidRDefault="00125138" w:rsidP="0012513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138" w:rsidRPr="008801EB" w:rsidRDefault="00125138" w:rsidP="00125138">
            <w:pPr>
              <w:rPr>
                <w:sz w:val="18"/>
                <w:szCs w:val="18"/>
              </w:rPr>
            </w:pPr>
          </w:p>
        </w:tc>
      </w:tr>
      <w:tr w:rsidR="00125138" w:rsidRPr="00997AFF" w:rsidTr="00B74701">
        <w:trPr>
          <w:cantSplit/>
          <w:trHeight w:val="79"/>
        </w:trPr>
        <w:tc>
          <w:tcPr>
            <w:tcW w:w="456" w:type="dxa"/>
            <w:vMerge/>
            <w:textDirection w:val="btLr"/>
            <w:vAlign w:val="center"/>
          </w:tcPr>
          <w:p w:rsidR="00125138" w:rsidRPr="008801EB" w:rsidRDefault="00125138" w:rsidP="00125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vAlign w:val="center"/>
          </w:tcPr>
          <w:p w:rsidR="00125138" w:rsidRPr="008801EB" w:rsidRDefault="00125138" w:rsidP="00125138">
            <w:pPr>
              <w:jc w:val="center"/>
              <w:rPr>
                <w:sz w:val="18"/>
                <w:szCs w:val="18"/>
              </w:rPr>
            </w:pPr>
            <w:r w:rsidRPr="008801EB">
              <w:rPr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25138" w:rsidRDefault="00FC1E21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22/05/2017</w:t>
            </w:r>
          </w:p>
          <w:p w:rsidR="00125138" w:rsidRDefault="00FC1E21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26/05/2017</w:t>
            </w:r>
          </w:p>
        </w:tc>
        <w:tc>
          <w:tcPr>
            <w:tcW w:w="425" w:type="dxa"/>
            <w:vAlign w:val="center"/>
          </w:tcPr>
          <w:p w:rsidR="00125138" w:rsidRPr="008801EB" w:rsidRDefault="00125138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138" w:rsidRDefault="00125138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  <w:p w:rsidR="00125138" w:rsidRPr="008801EB" w:rsidRDefault="00125138" w:rsidP="00125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DİNİ MEKANLARIMIZI SEVİYORUM</w:t>
            </w:r>
          </w:p>
        </w:tc>
        <w:tc>
          <w:tcPr>
            <w:tcW w:w="4395" w:type="dxa"/>
            <w:gridSpan w:val="2"/>
            <w:vAlign w:val="center"/>
          </w:tcPr>
          <w:p w:rsidR="00125138" w:rsidRPr="0069049A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9049A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6. </w:t>
            </w:r>
            <w:r w:rsidRPr="0069049A">
              <w:rPr>
                <w:rFonts w:eastAsia="Calibri"/>
                <w:noProof w:val="0"/>
                <w:sz w:val="18"/>
                <w:szCs w:val="18"/>
                <w:lang w:eastAsia="tr-TR"/>
              </w:rPr>
              <w:t>Mescidi Aksanın Kudüs’te olduğunu ve Müslümanların ilk kıblesi olduğunu söyler.</w:t>
            </w:r>
          </w:p>
          <w:p w:rsidR="00125138" w:rsidRPr="0069049A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9049A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7. </w:t>
            </w:r>
            <w:r w:rsidRPr="0069049A">
              <w:rPr>
                <w:rFonts w:eastAsia="Calibri"/>
                <w:noProof w:val="0"/>
                <w:sz w:val="18"/>
                <w:szCs w:val="18"/>
                <w:lang w:eastAsia="tr-TR"/>
              </w:rPr>
              <w:t>Ülkemizde bulunan camilere örnekler verir.</w:t>
            </w:r>
          </w:p>
          <w:p w:rsidR="00125138" w:rsidRPr="0069049A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9049A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8. </w:t>
            </w:r>
            <w:r w:rsidRPr="0069049A">
              <w:rPr>
                <w:rFonts w:eastAsia="Calibri"/>
                <w:noProof w:val="0"/>
                <w:sz w:val="18"/>
                <w:szCs w:val="18"/>
                <w:lang w:eastAsia="tr-TR"/>
              </w:rPr>
              <w:t>Caminin içindeki ve dışındaki bölümlerinin ne işe yaradığını bilir.</w:t>
            </w:r>
          </w:p>
          <w:p w:rsidR="00125138" w:rsidRPr="0069049A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9049A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9. </w:t>
            </w:r>
            <w:r w:rsidRPr="0069049A">
              <w:rPr>
                <w:rFonts w:eastAsia="Calibri"/>
                <w:noProof w:val="0"/>
                <w:sz w:val="18"/>
                <w:szCs w:val="18"/>
                <w:lang w:eastAsia="tr-TR"/>
              </w:rPr>
              <w:t>Camide ibadet eden insanları rahatsız etmez.</w:t>
            </w:r>
          </w:p>
          <w:p w:rsidR="00125138" w:rsidRPr="0069049A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9049A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 xml:space="preserve">10. </w:t>
            </w:r>
            <w:r w:rsidRPr="0069049A">
              <w:rPr>
                <w:rFonts w:eastAsia="Calibri"/>
                <w:noProof w:val="0"/>
                <w:sz w:val="18"/>
                <w:szCs w:val="18"/>
                <w:lang w:eastAsia="tr-TR"/>
              </w:rPr>
              <w:t>Ezanın namaza bir çağrı olduğunu bilir, ezanı dinler ve ezan duasını okur.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138" w:rsidRPr="0069049A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9049A">
              <w:rPr>
                <w:rFonts w:eastAsia="Calibri"/>
                <w:noProof w:val="0"/>
                <w:sz w:val="18"/>
                <w:szCs w:val="18"/>
                <w:lang w:eastAsia="tr-TR"/>
              </w:rPr>
              <w:t>6. Mescid-i Aksa</w:t>
            </w:r>
          </w:p>
          <w:p w:rsidR="00125138" w:rsidRPr="0069049A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9049A">
              <w:rPr>
                <w:rFonts w:eastAsia="Calibri"/>
                <w:noProof w:val="0"/>
                <w:sz w:val="18"/>
                <w:szCs w:val="18"/>
                <w:lang w:eastAsia="tr-TR"/>
              </w:rPr>
              <w:t>7. a) Türkiye’nin Camileri Hikâyesi</w:t>
            </w:r>
          </w:p>
          <w:p w:rsidR="00125138" w:rsidRPr="0069049A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9049A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b) Camilerimizi Tanıyorum</w:t>
            </w:r>
          </w:p>
          <w:p w:rsidR="00125138" w:rsidRPr="0069049A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9049A">
              <w:rPr>
                <w:rFonts w:eastAsia="Calibri"/>
                <w:noProof w:val="0"/>
                <w:sz w:val="18"/>
                <w:szCs w:val="18"/>
                <w:lang w:eastAsia="tr-TR"/>
              </w:rPr>
              <w:t>8. a) Camimiz Draması</w:t>
            </w:r>
          </w:p>
          <w:p w:rsidR="00125138" w:rsidRPr="0069049A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9049A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b) Minik Mimarlar</w:t>
            </w:r>
          </w:p>
          <w:p w:rsidR="00125138" w:rsidRPr="0069049A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9049A">
              <w:rPr>
                <w:rFonts w:eastAsia="Calibri"/>
                <w:noProof w:val="0"/>
                <w:sz w:val="18"/>
                <w:szCs w:val="18"/>
                <w:lang w:eastAsia="tr-TR"/>
              </w:rPr>
              <w:t>9. a) İbadete Saygı Draması</w:t>
            </w:r>
          </w:p>
          <w:p w:rsidR="00125138" w:rsidRPr="0069049A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9049A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b) Namaz Kılanlara Saygılıyım</w:t>
            </w:r>
          </w:p>
          <w:p w:rsidR="00125138" w:rsidRPr="0069049A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9049A">
              <w:rPr>
                <w:rFonts w:eastAsia="Calibri"/>
                <w:noProof w:val="0"/>
                <w:sz w:val="18"/>
                <w:szCs w:val="18"/>
                <w:lang w:eastAsia="tr-TR"/>
              </w:rPr>
              <w:t>10.a) Ezan Çiçeği Hikâyesi</w:t>
            </w:r>
          </w:p>
          <w:p w:rsidR="00125138" w:rsidRPr="0069049A" w:rsidRDefault="00125138" w:rsidP="00125138">
            <w:pPr>
              <w:autoSpaceDE w:val="0"/>
              <w:autoSpaceDN w:val="0"/>
              <w:adjustRightInd w:val="0"/>
              <w:rPr>
                <w:rFonts w:eastAsia="Calibri"/>
                <w:noProof w:val="0"/>
                <w:sz w:val="18"/>
                <w:szCs w:val="18"/>
                <w:lang w:eastAsia="tr-TR"/>
              </w:rPr>
            </w:pPr>
            <w:r w:rsidRPr="0069049A">
              <w:rPr>
                <w:rFonts w:eastAsia="Calibri"/>
                <w:noProof w:val="0"/>
                <w:sz w:val="18"/>
                <w:szCs w:val="18"/>
                <w:lang w:eastAsia="tr-TR"/>
              </w:rPr>
              <w:t xml:space="preserve">    b) Namaza Davet</w:t>
            </w:r>
          </w:p>
          <w:p w:rsidR="00125138" w:rsidRPr="0063636A" w:rsidRDefault="00125138" w:rsidP="00125138">
            <w:pPr>
              <w:rPr>
                <w:sz w:val="18"/>
                <w:szCs w:val="18"/>
              </w:rPr>
            </w:pPr>
            <w:r w:rsidRPr="0069049A">
              <w:rPr>
                <w:rFonts w:eastAsia="Calibri"/>
                <w:b/>
                <w:bCs/>
                <w:noProof w:val="0"/>
                <w:sz w:val="18"/>
                <w:szCs w:val="18"/>
                <w:lang w:eastAsia="tr-TR"/>
              </w:rPr>
              <w:t>Performans Ödevi: Camilerimizi Tanıyorum</w:t>
            </w:r>
          </w:p>
        </w:tc>
        <w:tc>
          <w:tcPr>
            <w:tcW w:w="1985" w:type="dxa"/>
            <w:vMerge/>
            <w:vAlign w:val="center"/>
          </w:tcPr>
          <w:p w:rsidR="00125138" w:rsidRPr="008801EB" w:rsidRDefault="00125138" w:rsidP="0012513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138" w:rsidRPr="008801EB" w:rsidRDefault="00125138" w:rsidP="00125138">
            <w:pPr>
              <w:rPr>
                <w:sz w:val="18"/>
                <w:szCs w:val="18"/>
              </w:rPr>
            </w:pPr>
          </w:p>
        </w:tc>
      </w:tr>
    </w:tbl>
    <w:p w:rsidR="001B6D5D" w:rsidRDefault="001B6D5D" w:rsidP="00930E56">
      <w:pPr>
        <w:tabs>
          <w:tab w:val="left" w:pos="8400"/>
          <w:tab w:val="left" w:pos="8496"/>
          <w:tab w:val="left" w:pos="11918"/>
        </w:tabs>
      </w:pPr>
      <w:r>
        <w:tab/>
      </w:r>
      <w:r w:rsidR="00930E56">
        <w:tab/>
      </w:r>
    </w:p>
    <w:p w:rsidR="00C92A08" w:rsidRPr="00D24709" w:rsidRDefault="001B6D5D" w:rsidP="00BB4936">
      <w:pPr>
        <w:tabs>
          <w:tab w:val="left" w:pos="13200"/>
        </w:tabs>
        <w:rPr>
          <w:sz w:val="20"/>
          <w:szCs w:val="20"/>
        </w:rPr>
      </w:pPr>
      <w:r>
        <w:tab/>
      </w:r>
    </w:p>
    <w:sectPr w:rsidR="00C92A08" w:rsidRPr="00D24709" w:rsidSect="007138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69C" w:rsidRDefault="00D5369C" w:rsidP="007E55C3">
      <w:r>
        <w:separator/>
      </w:r>
    </w:p>
  </w:endnote>
  <w:endnote w:type="continuationSeparator" w:id="1">
    <w:p w:rsidR="00D5369C" w:rsidRDefault="00D5369C" w:rsidP="007E5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AF" w:rsidRDefault="00983AA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AF" w:rsidRDefault="00983AA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AF" w:rsidRDefault="00983AA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69C" w:rsidRDefault="00D5369C" w:rsidP="007E55C3">
      <w:r>
        <w:separator/>
      </w:r>
    </w:p>
  </w:footnote>
  <w:footnote w:type="continuationSeparator" w:id="1">
    <w:p w:rsidR="00D5369C" w:rsidRDefault="00D5369C" w:rsidP="007E5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AF" w:rsidRDefault="00983AA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FC" w:rsidRDefault="001451FC" w:rsidP="001B6D5D">
    <w:pPr>
      <w:tabs>
        <w:tab w:val="left" w:pos="-1134"/>
      </w:tabs>
      <w:jc w:val="center"/>
      <w:rPr>
        <w:rFonts w:ascii="Monotype Corsiva" w:hAnsi="Monotype Corsiva"/>
        <w:b/>
        <w:sz w:val="28"/>
        <w:szCs w:val="28"/>
      </w:rPr>
    </w:pPr>
  </w:p>
  <w:p w:rsidR="001B6D5D" w:rsidRPr="00D032B6" w:rsidRDefault="006F0316" w:rsidP="001B6D5D">
    <w:pPr>
      <w:tabs>
        <w:tab w:val="left" w:pos="-1134"/>
      </w:tabs>
      <w:jc w:val="center"/>
      <w:rPr>
        <w:sz w:val="28"/>
        <w:szCs w:val="28"/>
      </w:rPr>
    </w:pPr>
    <w:r w:rsidRPr="00D032B6">
      <w:rPr>
        <w:b/>
        <w:sz w:val="28"/>
        <w:szCs w:val="28"/>
      </w:rPr>
      <w:t>201</w:t>
    </w:r>
    <w:r w:rsidR="00983AAF">
      <w:rPr>
        <w:b/>
        <w:sz w:val="28"/>
        <w:szCs w:val="28"/>
      </w:rPr>
      <w:t xml:space="preserve">6-2017 </w:t>
    </w:r>
    <w:r w:rsidR="001B6D5D" w:rsidRPr="00D032B6">
      <w:rPr>
        <w:b/>
        <w:sz w:val="28"/>
        <w:szCs w:val="28"/>
      </w:rPr>
      <w:t>ÖĞRETİM YI</w:t>
    </w:r>
    <w:r w:rsidR="00C11BC9" w:rsidRPr="00D032B6">
      <w:rPr>
        <w:b/>
        <w:sz w:val="28"/>
        <w:szCs w:val="28"/>
      </w:rPr>
      <w:t>L</w:t>
    </w:r>
    <w:r w:rsidR="00C92A08" w:rsidRPr="00D032B6">
      <w:rPr>
        <w:b/>
        <w:sz w:val="28"/>
        <w:szCs w:val="28"/>
      </w:rPr>
      <w:t>I</w:t>
    </w:r>
    <w:r w:rsidR="00D032B6">
      <w:rPr>
        <w:b/>
        <w:sz w:val="28"/>
        <w:szCs w:val="28"/>
      </w:rPr>
      <w:t xml:space="preserve"> </w:t>
    </w:r>
    <w:r w:rsidR="00DE0FC5">
      <w:rPr>
        <w:b/>
        <w:sz w:val="28"/>
        <w:szCs w:val="28"/>
      </w:rPr>
      <w:t xml:space="preserve">EDREMİT </w:t>
    </w:r>
    <w:r w:rsidR="00D032B6">
      <w:rPr>
        <w:b/>
        <w:sz w:val="28"/>
        <w:szCs w:val="28"/>
      </w:rPr>
      <w:t>MÜFTÜLÜĞÜ</w:t>
    </w:r>
    <w:r w:rsidR="00021166">
      <w:rPr>
        <w:b/>
        <w:sz w:val="28"/>
        <w:szCs w:val="28"/>
      </w:rPr>
      <w:t xml:space="preserve"> </w:t>
    </w:r>
    <w:r w:rsidR="00D032B6">
      <w:rPr>
        <w:b/>
        <w:sz w:val="28"/>
        <w:szCs w:val="28"/>
      </w:rPr>
      <w:t xml:space="preserve">4-6 YAŞ KUR’AN KURSU YILLIK </w:t>
    </w:r>
    <w:r w:rsidR="001B6D5D" w:rsidRPr="00D032B6">
      <w:rPr>
        <w:b/>
        <w:sz w:val="28"/>
        <w:szCs w:val="28"/>
      </w:rPr>
      <w:t>DERS PLÂNI</w:t>
    </w:r>
  </w:p>
  <w:p w:rsidR="001B6D5D" w:rsidRPr="00F50FD9" w:rsidRDefault="001B6D5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AF" w:rsidRDefault="00983AA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EFF"/>
    <w:multiLevelType w:val="hybridMultilevel"/>
    <w:tmpl w:val="C86457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155B1"/>
    <w:multiLevelType w:val="multilevel"/>
    <w:tmpl w:val="9A623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26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0" w:hanging="1440"/>
      </w:pPr>
      <w:rPr>
        <w:rFonts w:hint="default"/>
      </w:rPr>
    </w:lvl>
  </w:abstractNum>
  <w:abstractNum w:abstractNumId="2">
    <w:nsid w:val="0C2F1A85"/>
    <w:multiLevelType w:val="multilevel"/>
    <w:tmpl w:val="40BCD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DD727FB"/>
    <w:multiLevelType w:val="multilevel"/>
    <w:tmpl w:val="40BCD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34F6BF6"/>
    <w:multiLevelType w:val="hybridMultilevel"/>
    <w:tmpl w:val="77FA0D22"/>
    <w:lvl w:ilvl="0" w:tplc="BCB04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F25392"/>
    <w:multiLevelType w:val="hybridMultilevel"/>
    <w:tmpl w:val="7CCC162E"/>
    <w:lvl w:ilvl="0" w:tplc="FFFFFFFF">
      <w:start w:val="1"/>
      <w:numFmt w:val="decimal"/>
      <w:lvlText w:val="%1."/>
      <w:lvlJc w:val="left"/>
      <w:pPr>
        <w:tabs>
          <w:tab w:val="num" w:pos="1812"/>
        </w:tabs>
        <w:ind w:left="181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C1911"/>
    <w:multiLevelType w:val="multilevel"/>
    <w:tmpl w:val="A080F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1E027C53"/>
    <w:multiLevelType w:val="multilevel"/>
    <w:tmpl w:val="40BCD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E596DD8"/>
    <w:multiLevelType w:val="multilevel"/>
    <w:tmpl w:val="40BCD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015744"/>
    <w:multiLevelType w:val="multilevel"/>
    <w:tmpl w:val="40BCD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6530371"/>
    <w:multiLevelType w:val="multilevel"/>
    <w:tmpl w:val="40BCD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32E526D0"/>
    <w:multiLevelType w:val="multilevel"/>
    <w:tmpl w:val="40BCD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6342D29"/>
    <w:multiLevelType w:val="hybridMultilevel"/>
    <w:tmpl w:val="678252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64A40"/>
    <w:multiLevelType w:val="multilevel"/>
    <w:tmpl w:val="40BCD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3B963AD1"/>
    <w:multiLevelType w:val="multilevel"/>
    <w:tmpl w:val="40BCD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40C3A21"/>
    <w:multiLevelType w:val="hybridMultilevel"/>
    <w:tmpl w:val="707A71B2"/>
    <w:lvl w:ilvl="0" w:tplc="041F000D">
      <w:start w:val="1"/>
      <w:numFmt w:val="bullet"/>
      <w:lvlText w:val=""/>
      <w:lvlJc w:val="left"/>
      <w:pPr>
        <w:ind w:left="73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6">
    <w:nsid w:val="4540780D"/>
    <w:multiLevelType w:val="hybridMultilevel"/>
    <w:tmpl w:val="AA86579C"/>
    <w:lvl w:ilvl="0" w:tplc="041F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>
    <w:nsid w:val="4CCF5C63"/>
    <w:multiLevelType w:val="hybridMultilevel"/>
    <w:tmpl w:val="2CE831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22D4A"/>
    <w:multiLevelType w:val="multilevel"/>
    <w:tmpl w:val="9A623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26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0" w:hanging="1440"/>
      </w:pPr>
      <w:rPr>
        <w:rFonts w:hint="default"/>
      </w:rPr>
    </w:lvl>
  </w:abstractNum>
  <w:abstractNum w:abstractNumId="19">
    <w:nsid w:val="5838224E"/>
    <w:multiLevelType w:val="multilevel"/>
    <w:tmpl w:val="9A623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26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0" w:hanging="1440"/>
      </w:pPr>
      <w:rPr>
        <w:rFonts w:hint="default"/>
      </w:rPr>
    </w:lvl>
  </w:abstractNum>
  <w:abstractNum w:abstractNumId="20">
    <w:nsid w:val="5F0E55DE"/>
    <w:multiLevelType w:val="hybridMultilevel"/>
    <w:tmpl w:val="E08289A0"/>
    <w:lvl w:ilvl="0" w:tplc="FFFFFFFF">
      <w:start w:val="1"/>
      <w:numFmt w:val="decimal"/>
      <w:lvlText w:val="%1."/>
      <w:lvlJc w:val="left"/>
      <w:pPr>
        <w:tabs>
          <w:tab w:val="num" w:pos="1812"/>
        </w:tabs>
        <w:ind w:left="181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750D5"/>
    <w:multiLevelType w:val="multilevel"/>
    <w:tmpl w:val="9A623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26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0" w:hanging="1440"/>
      </w:pPr>
      <w:rPr>
        <w:rFonts w:hint="default"/>
      </w:rPr>
    </w:lvl>
  </w:abstractNum>
  <w:abstractNum w:abstractNumId="22">
    <w:nsid w:val="71FD5274"/>
    <w:multiLevelType w:val="hybridMultilevel"/>
    <w:tmpl w:val="04C66474"/>
    <w:lvl w:ilvl="0" w:tplc="2B384D4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0409F6"/>
    <w:multiLevelType w:val="hybridMultilevel"/>
    <w:tmpl w:val="04C66474"/>
    <w:lvl w:ilvl="0" w:tplc="2B384D4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951D58"/>
    <w:multiLevelType w:val="multilevel"/>
    <w:tmpl w:val="9A623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26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12"/>
  </w:num>
  <w:num w:numId="5">
    <w:abstractNumId w:val="16"/>
  </w:num>
  <w:num w:numId="6">
    <w:abstractNumId w:val="6"/>
  </w:num>
  <w:num w:numId="7">
    <w:abstractNumId w:val="24"/>
  </w:num>
  <w:num w:numId="8">
    <w:abstractNumId w:val="18"/>
  </w:num>
  <w:num w:numId="9">
    <w:abstractNumId w:val="1"/>
  </w:num>
  <w:num w:numId="10">
    <w:abstractNumId w:val="8"/>
  </w:num>
  <w:num w:numId="11">
    <w:abstractNumId w:val="19"/>
  </w:num>
  <w:num w:numId="12">
    <w:abstractNumId w:val="21"/>
  </w:num>
  <w:num w:numId="13">
    <w:abstractNumId w:val="9"/>
  </w:num>
  <w:num w:numId="14">
    <w:abstractNumId w:val="2"/>
  </w:num>
  <w:num w:numId="15">
    <w:abstractNumId w:val="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0"/>
  </w:num>
  <w:num w:numId="19">
    <w:abstractNumId w:val="10"/>
  </w:num>
  <w:num w:numId="20">
    <w:abstractNumId w:val="13"/>
  </w:num>
  <w:num w:numId="21">
    <w:abstractNumId w:val="14"/>
  </w:num>
  <w:num w:numId="22">
    <w:abstractNumId w:val="22"/>
  </w:num>
  <w:num w:numId="23">
    <w:abstractNumId w:val="23"/>
  </w:num>
  <w:num w:numId="24">
    <w:abstractNumId w:val="15"/>
  </w:num>
  <w:num w:numId="25">
    <w:abstractNumId w:val="3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482"/>
    <w:rsid w:val="00015DFE"/>
    <w:rsid w:val="000168E8"/>
    <w:rsid w:val="000204B2"/>
    <w:rsid w:val="00021166"/>
    <w:rsid w:val="00042CC7"/>
    <w:rsid w:val="00046CE7"/>
    <w:rsid w:val="000501ED"/>
    <w:rsid w:val="00057EEB"/>
    <w:rsid w:val="00065D29"/>
    <w:rsid w:val="0006744D"/>
    <w:rsid w:val="000758AC"/>
    <w:rsid w:val="00075B3B"/>
    <w:rsid w:val="000946E4"/>
    <w:rsid w:val="000A7FCB"/>
    <w:rsid w:val="000C26FA"/>
    <w:rsid w:val="000E0A50"/>
    <w:rsid w:val="000E2145"/>
    <w:rsid w:val="000E3737"/>
    <w:rsid w:val="000E37CA"/>
    <w:rsid w:val="000F3829"/>
    <w:rsid w:val="000F3998"/>
    <w:rsid w:val="000F4D4F"/>
    <w:rsid w:val="00106E02"/>
    <w:rsid w:val="00125138"/>
    <w:rsid w:val="00137426"/>
    <w:rsid w:val="00144BFE"/>
    <w:rsid w:val="001451FC"/>
    <w:rsid w:val="00163E05"/>
    <w:rsid w:val="001647A8"/>
    <w:rsid w:val="00167CEE"/>
    <w:rsid w:val="00186D32"/>
    <w:rsid w:val="0019039E"/>
    <w:rsid w:val="001B0DE8"/>
    <w:rsid w:val="001B6D5D"/>
    <w:rsid w:val="001D0EAC"/>
    <w:rsid w:val="001D77D4"/>
    <w:rsid w:val="002134BF"/>
    <w:rsid w:val="00217979"/>
    <w:rsid w:val="00237122"/>
    <w:rsid w:val="002372C0"/>
    <w:rsid w:val="00244D16"/>
    <w:rsid w:val="00245EC7"/>
    <w:rsid w:val="00274AC4"/>
    <w:rsid w:val="00283A73"/>
    <w:rsid w:val="0029108E"/>
    <w:rsid w:val="00292FEC"/>
    <w:rsid w:val="002A5147"/>
    <w:rsid w:val="002A6CDA"/>
    <w:rsid w:val="002B7C74"/>
    <w:rsid w:val="002D09A8"/>
    <w:rsid w:val="002D36DF"/>
    <w:rsid w:val="002D46A5"/>
    <w:rsid w:val="002E1B37"/>
    <w:rsid w:val="002E5E24"/>
    <w:rsid w:val="00300850"/>
    <w:rsid w:val="00311234"/>
    <w:rsid w:val="003349CE"/>
    <w:rsid w:val="00337B43"/>
    <w:rsid w:val="00340028"/>
    <w:rsid w:val="0034302B"/>
    <w:rsid w:val="00344262"/>
    <w:rsid w:val="00350185"/>
    <w:rsid w:val="00354E5C"/>
    <w:rsid w:val="003604B4"/>
    <w:rsid w:val="00360507"/>
    <w:rsid w:val="003758B0"/>
    <w:rsid w:val="0037789C"/>
    <w:rsid w:val="00381D16"/>
    <w:rsid w:val="00382D8D"/>
    <w:rsid w:val="00391292"/>
    <w:rsid w:val="003A3756"/>
    <w:rsid w:val="003A3ADA"/>
    <w:rsid w:val="003A74ED"/>
    <w:rsid w:val="003B4C53"/>
    <w:rsid w:val="003D57B4"/>
    <w:rsid w:val="00405F97"/>
    <w:rsid w:val="00410477"/>
    <w:rsid w:val="00424A37"/>
    <w:rsid w:val="004459BC"/>
    <w:rsid w:val="00474588"/>
    <w:rsid w:val="004B5EC8"/>
    <w:rsid w:val="004B68A3"/>
    <w:rsid w:val="004C79CC"/>
    <w:rsid w:val="004F4981"/>
    <w:rsid w:val="004F5041"/>
    <w:rsid w:val="005004B7"/>
    <w:rsid w:val="005044B2"/>
    <w:rsid w:val="00505292"/>
    <w:rsid w:val="00523BE9"/>
    <w:rsid w:val="00540909"/>
    <w:rsid w:val="005473E8"/>
    <w:rsid w:val="00565EFA"/>
    <w:rsid w:val="00573D25"/>
    <w:rsid w:val="00586532"/>
    <w:rsid w:val="005A0018"/>
    <w:rsid w:val="005C0557"/>
    <w:rsid w:val="005C0B80"/>
    <w:rsid w:val="005C4A9E"/>
    <w:rsid w:val="005C75DE"/>
    <w:rsid w:val="005E1046"/>
    <w:rsid w:val="005E310F"/>
    <w:rsid w:val="005E3558"/>
    <w:rsid w:val="005E4147"/>
    <w:rsid w:val="005E4FE6"/>
    <w:rsid w:val="005E50BB"/>
    <w:rsid w:val="0060119B"/>
    <w:rsid w:val="00610897"/>
    <w:rsid w:val="00624631"/>
    <w:rsid w:val="0063636A"/>
    <w:rsid w:val="006411F1"/>
    <w:rsid w:val="006438B2"/>
    <w:rsid w:val="00643BDA"/>
    <w:rsid w:val="00657A54"/>
    <w:rsid w:val="0066635F"/>
    <w:rsid w:val="00684023"/>
    <w:rsid w:val="0069049A"/>
    <w:rsid w:val="00691E00"/>
    <w:rsid w:val="00697DC1"/>
    <w:rsid w:val="006A1127"/>
    <w:rsid w:val="006A6CCE"/>
    <w:rsid w:val="006A794B"/>
    <w:rsid w:val="006B6D03"/>
    <w:rsid w:val="006C7A7A"/>
    <w:rsid w:val="006D4A6D"/>
    <w:rsid w:val="006E7047"/>
    <w:rsid w:val="006F0316"/>
    <w:rsid w:val="006F2C63"/>
    <w:rsid w:val="006F5C7C"/>
    <w:rsid w:val="00713865"/>
    <w:rsid w:val="007256BF"/>
    <w:rsid w:val="00744996"/>
    <w:rsid w:val="00771319"/>
    <w:rsid w:val="00772184"/>
    <w:rsid w:val="0077736F"/>
    <w:rsid w:val="00777461"/>
    <w:rsid w:val="007865EC"/>
    <w:rsid w:val="007911BB"/>
    <w:rsid w:val="007A2314"/>
    <w:rsid w:val="007B1CC9"/>
    <w:rsid w:val="007B3483"/>
    <w:rsid w:val="007C69C8"/>
    <w:rsid w:val="007D468E"/>
    <w:rsid w:val="007E26CE"/>
    <w:rsid w:val="007E340D"/>
    <w:rsid w:val="007E55C3"/>
    <w:rsid w:val="007E6897"/>
    <w:rsid w:val="007F12C5"/>
    <w:rsid w:val="007F2CFA"/>
    <w:rsid w:val="007F6CBA"/>
    <w:rsid w:val="00826CAE"/>
    <w:rsid w:val="0082732F"/>
    <w:rsid w:val="00830D24"/>
    <w:rsid w:val="00831990"/>
    <w:rsid w:val="00833355"/>
    <w:rsid w:val="00855E34"/>
    <w:rsid w:val="00865822"/>
    <w:rsid w:val="00866AA5"/>
    <w:rsid w:val="008801EB"/>
    <w:rsid w:val="00887778"/>
    <w:rsid w:val="00892857"/>
    <w:rsid w:val="008A08FD"/>
    <w:rsid w:val="008B34AA"/>
    <w:rsid w:val="008C032E"/>
    <w:rsid w:val="008C5B85"/>
    <w:rsid w:val="00905265"/>
    <w:rsid w:val="00907697"/>
    <w:rsid w:val="00913D3E"/>
    <w:rsid w:val="00930E56"/>
    <w:rsid w:val="0094186B"/>
    <w:rsid w:val="009617A6"/>
    <w:rsid w:val="0098197A"/>
    <w:rsid w:val="00983AAF"/>
    <w:rsid w:val="00997AFF"/>
    <w:rsid w:val="009B4196"/>
    <w:rsid w:val="00A108E9"/>
    <w:rsid w:val="00A14883"/>
    <w:rsid w:val="00A20F49"/>
    <w:rsid w:val="00A22ED2"/>
    <w:rsid w:val="00A45D97"/>
    <w:rsid w:val="00A543E5"/>
    <w:rsid w:val="00A626CC"/>
    <w:rsid w:val="00A704CE"/>
    <w:rsid w:val="00A74541"/>
    <w:rsid w:val="00A76FD8"/>
    <w:rsid w:val="00A772F0"/>
    <w:rsid w:val="00A77993"/>
    <w:rsid w:val="00A801D8"/>
    <w:rsid w:val="00A80E2C"/>
    <w:rsid w:val="00A820B1"/>
    <w:rsid w:val="00A83A2E"/>
    <w:rsid w:val="00A91738"/>
    <w:rsid w:val="00A9322A"/>
    <w:rsid w:val="00A95F84"/>
    <w:rsid w:val="00AA4E97"/>
    <w:rsid w:val="00AA65D4"/>
    <w:rsid w:val="00AC0437"/>
    <w:rsid w:val="00AC3545"/>
    <w:rsid w:val="00AD17BF"/>
    <w:rsid w:val="00B31E09"/>
    <w:rsid w:val="00B604AD"/>
    <w:rsid w:val="00B61CC1"/>
    <w:rsid w:val="00B66E62"/>
    <w:rsid w:val="00B74701"/>
    <w:rsid w:val="00B76EDC"/>
    <w:rsid w:val="00B83D82"/>
    <w:rsid w:val="00B87850"/>
    <w:rsid w:val="00B90404"/>
    <w:rsid w:val="00B973EE"/>
    <w:rsid w:val="00B97AE3"/>
    <w:rsid w:val="00BA0AB2"/>
    <w:rsid w:val="00BA0C96"/>
    <w:rsid w:val="00BA1A47"/>
    <w:rsid w:val="00BB4936"/>
    <w:rsid w:val="00BC7969"/>
    <w:rsid w:val="00BD7E95"/>
    <w:rsid w:val="00BF7795"/>
    <w:rsid w:val="00C11BC9"/>
    <w:rsid w:val="00C61AF3"/>
    <w:rsid w:val="00C6398F"/>
    <w:rsid w:val="00C7307E"/>
    <w:rsid w:val="00C92A08"/>
    <w:rsid w:val="00C93B69"/>
    <w:rsid w:val="00CD4537"/>
    <w:rsid w:val="00CD69B0"/>
    <w:rsid w:val="00CE20F2"/>
    <w:rsid w:val="00CF181C"/>
    <w:rsid w:val="00D032B6"/>
    <w:rsid w:val="00D06FB7"/>
    <w:rsid w:val="00D17CB4"/>
    <w:rsid w:val="00D24709"/>
    <w:rsid w:val="00D2627F"/>
    <w:rsid w:val="00D31122"/>
    <w:rsid w:val="00D42D62"/>
    <w:rsid w:val="00D5369C"/>
    <w:rsid w:val="00D67B20"/>
    <w:rsid w:val="00D91EE4"/>
    <w:rsid w:val="00D93C5C"/>
    <w:rsid w:val="00DB79E1"/>
    <w:rsid w:val="00DC32AD"/>
    <w:rsid w:val="00DE0FC5"/>
    <w:rsid w:val="00DE1849"/>
    <w:rsid w:val="00DE4D60"/>
    <w:rsid w:val="00DE6929"/>
    <w:rsid w:val="00E07668"/>
    <w:rsid w:val="00E151C5"/>
    <w:rsid w:val="00E16377"/>
    <w:rsid w:val="00E24F7E"/>
    <w:rsid w:val="00E26A2E"/>
    <w:rsid w:val="00E374AC"/>
    <w:rsid w:val="00E37C9B"/>
    <w:rsid w:val="00E42AAF"/>
    <w:rsid w:val="00E53E4B"/>
    <w:rsid w:val="00E64C4E"/>
    <w:rsid w:val="00E71848"/>
    <w:rsid w:val="00E71FEF"/>
    <w:rsid w:val="00E75A95"/>
    <w:rsid w:val="00E82D5A"/>
    <w:rsid w:val="00E9028C"/>
    <w:rsid w:val="00EA4C34"/>
    <w:rsid w:val="00EA7546"/>
    <w:rsid w:val="00EA7890"/>
    <w:rsid w:val="00EA7DC6"/>
    <w:rsid w:val="00ED0990"/>
    <w:rsid w:val="00EE4384"/>
    <w:rsid w:val="00EE7D50"/>
    <w:rsid w:val="00EF0F14"/>
    <w:rsid w:val="00EF23CA"/>
    <w:rsid w:val="00F07646"/>
    <w:rsid w:val="00F168C0"/>
    <w:rsid w:val="00F17B2B"/>
    <w:rsid w:val="00F366F4"/>
    <w:rsid w:val="00F45609"/>
    <w:rsid w:val="00F50FD9"/>
    <w:rsid w:val="00F55A48"/>
    <w:rsid w:val="00F618F7"/>
    <w:rsid w:val="00F75407"/>
    <w:rsid w:val="00F754EC"/>
    <w:rsid w:val="00F822D7"/>
    <w:rsid w:val="00FA11A2"/>
    <w:rsid w:val="00FB6B95"/>
    <w:rsid w:val="00FC107E"/>
    <w:rsid w:val="00FC1E21"/>
    <w:rsid w:val="00FD302E"/>
    <w:rsid w:val="00FE0AAF"/>
    <w:rsid w:val="00FE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482"/>
    <w:rPr>
      <w:rFonts w:ascii="Times New Roman" w:eastAsia="Times New Roman" w:hAnsi="Times New Roman"/>
      <w:noProof/>
      <w:sz w:val="24"/>
      <w:szCs w:val="24"/>
      <w:lang w:eastAsia="en-US"/>
    </w:rPr>
  </w:style>
  <w:style w:type="paragraph" w:styleId="Balk6">
    <w:name w:val="heading 6"/>
    <w:basedOn w:val="Normal"/>
    <w:next w:val="Normal"/>
    <w:link w:val="Balk6Char"/>
    <w:qFormat/>
    <w:rsid w:val="0034302B"/>
    <w:pPr>
      <w:keepNext/>
      <w:outlineLvl w:val="5"/>
    </w:pPr>
    <w:rPr>
      <w:b/>
      <w:bCs/>
      <w:noProof w:val="0"/>
      <w:sz w:val="12"/>
      <w:szCs w:val="12"/>
      <w:lang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24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E248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E55C3"/>
    <w:pPr>
      <w:tabs>
        <w:tab w:val="center" w:pos="4536"/>
        <w:tab w:val="right" w:pos="9072"/>
      </w:tabs>
    </w:pPr>
    <w:rPr>
      <w:lang/>
    </w:rPr>
  </w:style>
  <w:style w:type="character" w:customStyle="1" w:styleId="stbilgiChar">
    <w:name w:val="Üstbilgi Char"/>
    <w:link w:val="stbilgi"/>
    <w:uiPriority w:val="99"/>
    <w:rsid w:val="007E55C3"/>
    <w:rPr>
      <w:rFonts w:ascii="Times New Roman" w:eastAsia="Times New Roman" w:hAnsi="Times New Roman" w:cs="Times New Roman"/>
      <w:noProof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E55C3"/>
    <w:pPr>
      <w:tabs>
        <w:tab w:val="center" w:pos="4536"/>
        <w:tab w:val="right" w:pos="9072"/>
      </w:tabs>
    </w:pPr>
    <w:rPr>
      <w:lang/>
    </w:rPr>
  </w:style>
  <w:style w:type="character" w:customStyle="1" w:styleId="AltbilgiChar">
    <w:name w:val="Altbilgi Char"/>
    <w:link w:val="Altbilgi"/>
    <w:uiPriority w:val="99"/>
    <w:rsid w:val="007E55C3"/>
    <w:rPr>
      <w:rFonts w:ascii="Times New Roman" w:eastAsia="Times New Roman" w:hAnsi="Times New Roman" w:cs="Times New Roman"/>
      <w:noProof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5C3"/>
    <w:rPr>
      <w:rFonts w:ascii="Tahoma" w:hAnsi="Tahoma"/>
      <w:sz w:val="16"/>
      <w:szCs w:val="16"/>
      <w:lang/>
    </w:rPr>
  </w:style>
  <w:style w:type="character" w:customStyle="1" w:styleId="BalonMetniChar">
    <w:name w:val="Balon Metni Char"/>
    <w:link w:val="BalonMetni"/>
    <w:uiPriority w:val="99"/>
    <w:semiHidden/>
    <w:rsid w:val="007E55C3"/>
    <w:rPr>
      <w:rFonts w:ascii="Tahoma" w:eastAsia="Times New Roman" w:hAnsi="Tahoma" w:cs="Tahoma"/>
      <w:noProof/>
      <w:sz w:val="16"/>
      <w:szCs w:val="16"/>
    </w:rPr>
  </w:style>
  <w:style w:type="paragraph" w:customStyle="1" w:styleId="altbalk">
    <w:name w:val="altbaşlık"/>
    <w:basedOn w:val="Normal"/>
    <w:rsid w:val="00C7307E"/>
    <w:pPr>
      <w:spacing w:before="120" w:after="240"/>
      <w:jc w:val="center"/>
    </w:pPr>
    <w:rPr>
      <w:b/>
      <w:noProof w:val="0"/>
      <w:color w:val="0000FF"/>
      <w:szCs w:val="20"/>
      <w:lang w:eastAsia="tr-TR"/>
    </w:rPr>
  </w:style>
  <w:style w:type="paragraph" w:styleId="AralkYok">
    <w:name w:val="No Spacing"/>
    <w:uiPriority w:val="1"/>
    <w:qFormat/>
    <w:rsid w:val="00F618F7"/>
    <w:rPr>
      <w:rFonts w:ascii="Times New Roman" w:eastAsia="Times New Roman" w:hAnsi="Times New Roman"/>
      <w:noProof/>
      <w:sz w:val="24"/>
      <w:szCs w:val="24"/>
      <w:lang w:eastAsia="en-US"/>
    </w:rPr>
  </w:style>
  <w:style w:type="character" w:customStyle="1" w:styleId="Balk6Char">
    <w:name w:val="Başlık 6 Char"/>
    <w:link w:val="Balk6"/>
    <w:rsid w:val="0034302B"/>
    <w:rPr>
      <w:rFonts w:ascii="Times New Roman" w:eastAsia="Times New Roman" w:hAnsi="Times New Roman"/>
      <w:b/>
      <w:bCs/>
      <w:sz w:val="12"/>
      <w:szCs w:val="12"/>
    </w:rPr>
  </w:style>
  <w:style w:type="character" w:styleId="Gl">
    <w:name w:val="Strong"/>
    <w:qFormat/>
    <w:rsid w:val="0034302B"/>
    <w:rPr>
      <w:b/>
      <w:bCs/>
    </w:rPr>
  </w:style>
  <w:style w:type="paragraph" w:customStyle="1" w:styleId="Default">
    <w:name w:val="Default"/>
    <w:rsid w:val="006840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ED993-63BE-4FE3-847C-B6827F7E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FEMON -OEM</cp:lastModifiedBy>
  <cp:revision>2</cp:revision>
  <cp:lastPrinted>2011-09-12T15:10:00Z</cp:lastPrinted>
  <dcterms:created xsi:type="dcterms:W3CDTF">2017-01-31T13:11:00Z</dcterms:created>
  <dcterms:modified xsi:type="dcterms:W3CDTF">2017-01-31T13:11:00Z</dcterms:modified>
</cp:coreProperties>
</file>